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8984" w:tblpY="-51"/>
        <w:tblW w:w="0" w:type="auto"/>
        <w:tblLook w:val="04A0" w:firstRow="1" w:lastRow="0" w:firstColumn="1" w:lastColumn="0" w:noHBand="0" w:noVBand="1"/>
      </w:tblPr>
      <w:tblGrid>
        <w:gridCol w:w="1933"/>
        <w:gridCol w:w="5348"/>
      </w:tblGrid>
      <w:tr w:rsidR="00C70228" w14:paraId="71029D9E" w14:textId="77777777" w:rsidTr="0039644B">
        <w:trPr>
          <w:trHeight w:val="553"/>
        </w:trPr>
        <w:tc>
          <w:tcPr>
            <w:tcW w:w="7281" w:type="dxa"/>
            <w:gridSpan w:val="2"/>
          </w:tcPr>
          <w:p w14:paraId="2C2A621C" w14:textId="768C7AF7" w:rsidR="00C70228" w:rsidRPr="00C70228" w:rsidRDefault="00C70228" w:rsidP="00C70228">
            <w:pPr>
              <w:jc w:val="center"/>
              <w:rPr>
                <w:b/>
                <w:u w:val="single"/>
              </w:rPr>
            </w:pPr>
            <w:r w:rsidRPr="00C70228">
              <w:rPr>
                <w:b/>
                <w:sz w:val="28"/>
                <w:u w:val="single"/>
              </w:rPr>
              <w:t xml:space="preserve">4 </w:t>
            </w:r>
            <w:proofErr w:type="gramStart"/>
            <w:r w:rsidRPr="00C70228">
              <w:rPr>
                <w:b/>
                <w:sz w:val="28"/>
                <w:u w:val="single"/>
              </w:rPr>
              <w:t>C’s</w:t>
            </w:r>
            <w:proofErr w:type="gramEnd"/>
            <w:r w:rsidRPr="00C70228">
              <w:rPr>
                <w:b/>
                <w:sz w:val="28"/>
                <w:u w:val="single"/>
              </w:rPr>
              <w:t xml:space="preserve"> of number sense</w:t>
            </w:r>
          </w:p>
        </w:tc>
      </w:tr>
      <w:tr w:rsidR="00C70228" w14:paraId="24087AB1" w14:textId="77777777" w:rsidTr="00C70228">
        <w:trPr>
          <w:trHeight w:val="1161"/>
        </w:trPr>
        <w:tc>
          <w:tcPr>
            <w:tcW w:w="1933" w:type="dxa"/>
          </w:tcPr>
          <w:p w14:paraId="0C65A140" w14:textId="16A275BE" w:rsidR="00C70228" w:rsidRPr="00AC7018" w:rsidRDefault="00C70228" w:rsidP="00AC7018">
            <w:pPr>
              <w:jc w:val="center"/>
              <w:rPr>
                <w:b/>
                <w:sz w:val="32"/>
              </w:rPr>
            </w:pPr>
            <w:r w:rsidRPr="00AC7018">
              <w:rPr>
                <w:b/>
                <w:sz w:val="32"/>
              </w:rPr>
              <w:t>Counting</w:t>
            </w:r>
          </w:p>
        </w:tc>
        <w:tc>
          <w:tcPr>
            <w:tcW w:w="5348" w:type="dxa"/>
          </w:tcPr>
          <w:p w14:paraId="6D21C3AA" w14:textId="04C31A62" w:rsidR="00C70228" w:rsidRDefault="00C70228" w:rsidP="00C70228">
            <w:r>
              <w:t xml:space="preserve">When we repeat and say numbers in sequence </w:t>
            </w:r>
          </w:p>
          <w:p w14:paraId="47F6BAFA" w14:textId="4BD7C711" w:rsidR="00C70228" w:rsidRDefault="00AC7018" w:rsidP="00C7022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4FBF6D78" wp14:editId="7C04327F">
                      <wp:simplePos x="0" y="0"/>
                      <wp:positionH relativeFrom="column">
                        <wp:posOffset>644163</wp:posOffset>
                      </wp:positionH>
                      <wp:positionV relativeFrom="paragraph">
                        <wp:posOffset>51617</wp:posOffset>
                      </wp:positionV>
                      <wp:extent cx="1610995" cy="1164228"/>
                      <wp:effectExtent l="0" t="0" r="8255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0995" cy="1164228"/>
                                <a:chOff x="0" y="1045062"/>
                                <a:chExt cx="7642225" cy="50299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rcRect t="18234" r="12" b="51394"/>
                                <a:stretch/>
                              </pic:blipFill>
                              <pic:spPr>
                                <a:xfrm>
                                  <a:off x="0" y="1045062"/>
                                  <a:ext cx="7641362" cy="17408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0" y="5731510"/>
                                  <a:ext cx="76422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DA3F32" w14:textId="77777777" w:rsidR="00C70228" w:rsidRPr="00C70228" w:rsidRDefault="002C14F0" w:rsidP="00C7022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>HYPERLINK "https://www.pngall.com/1-to-10-numbers-png"</w:instrText>
                                    </w:r>
                                    <w:r>
                                      <w:fldChar w:fldCharType="separate"/>
                                    </w:r>
                                    <w:r w:rsidR="00C70228" w:rsidRPr="00C70228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This Photo</w:t>
                                    </w:r>
                                    <w:r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="00C70228" w:rsidRPr="00C702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0" w:history="1">
                                      <w:r w:rsidR="00C70228" w:rsidRPr="00C7022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BF6D78" id="Group 27" o:spid="_x0000_s1026" style="position:absolute;margin-left:50.7pt;margin-top:4.05pt;width:126.85pt;height:91.65pt;z-index:251821056;mso-width-relative:margin;mso-height-relative:margin" coordorigin=",10450" coordsize="76422,50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" o:spid="_x0000_s1027" type="#_x0000_t75" style="position:absolute;top:10450;width:76413;height:17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">
                        <v:imagedata r:id="rId11" o:title="" croptop="11950f" cropbottom="33682f" cropright="8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6" o:spid="_x0000_s1028" type="#_x0000_t202" style="position:absolute;top:57315;width:7642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14:paraId="30DA3F32" w14:textId="77777777" w:rsidR="00C70228" w:rsidRPr="00C70228" w:rsidRDefault="002C14F0" w:rsidP="00C702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"https://www.pngall.com/1-to-10-numbers-png"</w:instrText>
                              </w:r>
                              <w:r>
                                <w:fldChar w:fldCharType="separate"/>
                              </w:r>
                              <w:r w:rsidR="00C70228" w:rsidRPr="00C7022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C70228" w:rsidRPr="00C7022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="00C70228" w:rsidRPr="00C702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1E7C8A0" w14:textId="7D2F7BC7" w:rsidR="00C70228" w:rsidRDefault="00C70228" w:rsidP="00C70228"/>
        </w:tc>
      </w:tr>
      <w:tr w:rsidR="00C70228" w14:paraId="33B44BFA" w14:textId="77777777" w:rsidTr="00AC7018">
        <w:trPr>
          <w:trHeight w:val="821"/>
        </w:trPr>
        <w:tc>
          <w:tcPr>
            <w:tcW w:w="1933" w:type="dxa"/>
          </w:tcPr>
          <w:p w14:paraId="7457A699" w14:textId="2FFCAA1F" w:rsidR="00C70228" w:rsidRPr="00AC7018" w:rsidRDefault="00C70228" w:rsidP="00AC7018">
            <w:pPr>
              <w:jc w:val="center"/>
              <w:rPr>
                <w:b/>
                <w:sz w:val="32"/>
              </w:rPr>
            </w:pPr>
            <w:r w:rsidRPr="00AC7018">
              <w:rPr>
                <w:b/>
                <w:sz w:val="32"/>
              </w:rPr>
              <w:t>Cardinality</w:t>
            </w:r>
          </w:p>
        </w:tc>
        <w:tc>
          <w:tcPr>
            <w:tcW w:w="5348" w:type="dxa"/>
          </w:tcPr>
          <w:p w14:paraId="1986CEC9" w14:textId="77777777" w:rsidR="00AC7018" w:rsidRDefault="00C70228" w:rsidP="00C70228">
            <w:r>
              <w:t xml:space="preserve">Understanding the value of numbers (the </w:t>
            </w:r>
            <w:proofErr w:type="spellStart"/>
            <w:r>
              <w:t>fiveness</w:t>
            </w:r>
            <w:proofErr w:type="spellEnd"/>
            <w:r>
              <w:t xml:space="preserve"> of five).</w:t>
            </w:r>
          </w:p>
          <w:p w14:paraId="171889B3" w14:textId="77777777" w:rsidR="00AC7018" w:rsidRDefault="00AC7018" w:rsidP="00C70228"/>
          <w:p w14:paraId="619F34AA" w14:textId="63B7A3EC" w:rsidR="00AC7018" w:rsidRDefault="00AC7018" w:rsidP="00C70228"/>
        </w:tc>
      </w:tr>
      <w:tr w:rsidR="00C70228" w14:paraId="245210BE" w14:textId="77777777" w:rsidTr="00C70228">
        <w:trPr>
          <w:trHeight w:val="1161"/>
        </w:trPr>
        <w:tc>
          <w:tcPr>
            <w:tcW w:w="1933" w:type="dxa"/>
          </w:tcPr>
          <w:p w14:paraId="26D39714" w14:textId="0AC0C750" w:rsidR="00C70228" w:rsidRPr="00AC7018" w:rsidRDefault="00C70228" w:rsidP="00AC7018">
            <w:pPr>
              <w:jc w:val="center"/>
              <w:rPr>
                <w:b/>
                <w:sz w:val="32"/>
              </w:rPr>
            </w:pPr>
            <w:r w:rsidRPr="00AC7018">
              <w:rPr>
                <w:b/>
                <w:sz w:val="32"/>
              </w:rPr>
              <w:t>Comparison</w:t>
            </w:r>
          </w:p>
        </w:tc>
        <w:tc>
          <w:tcPr>
            <w:tcW w:w="5348" w:type="dxa"/>
          </w:tcPr>
          <w:p w14:paraId="788DCFD2" w14:textId="5866EABE" w:rsidR="00C70228" w:rsidRDefault="00C70228" w:rsidP="00C70228">
            <w:r>
              <w:t xml:space="preserve">Understanding where a number belongs in the number pattern. More and less, tens and ones. </w:t>
            </w:r>
          </w:p>
          <w:p w14:paraId="1E57AB44" w14:textId="66FC4FC9" w:rsidR="00C70228" w:rsidRDefault="00C70228" w:rsidP="00C70228"/>
        </w:tc>
      </w:tr>
      <w:tr w:rsidR="00C70228" w14:paraId="3A21F05A" w14:textId="77777777" w:rsidTr="00C70228">
        <w:trPr>
          <w:trHeight w:val="1161"/>
        </w:trPr>
        <w:tc>
          <w:tcPr>
            <w:tcW w:w="1933" w:type="dxa"/>
          </w:tcPr>
          <w:p w14:paraId="7B5915F9" w14:textId="35FD5403" w:rsidR="00C70228" w:rsidRPr="00AC7018" w:rsidRDefault="00C70228" w:rsidP="00AC7018">
            <w:pPr>
              <w:jc w:val="center"/>
              <w:rPr>
                <w:b/>
                <w:sz w:val="32"/>
              </w:rPr>
            </w:pPr>
            <w:r w:rsidRPr="00AC7018">
              <w:rPr>
                <w:b/>
                <w:sz w:val="32"/>
              </w:rPr>
              <w:t>Composition</w:t>
            </w:r>
          </w:p>
        </w:tc>
        <w:tc>
          <w:tcPr>
            <w:tcW w:w="5348" w:type="dxa"/>
          </w:tcPr>
          <w:p w14:paraId="2940837C" w14:textId="44C205AD" w:rsidR="00C70228" w:rsidRDefault="00C70228" w:rsidP="00C70228">
            <w:r>
              <w:t xml:space="preserve">Understanding the numbers hidden in numbers. The bonds that make up each number. </w:t>
            </w:r>
          </w:p>
          <w:p w14:paraId="23ACE034" w14:textId="35B8E9C9" w:rsidR="00C70228" w:rsidRDefault="00C70228" w:rsidP="00C70228"/>
        </w:tc>
      </w:tr>
    </w:tbl>
    <w:p w14:paraId="3DE6420B" w14:textId="6D7E6E76" w:rsidR="001317A3" w:rsidRDefault="00E653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554816" behindDoc="0" locked="0" layoutInCell="1" allowOverlap="1" wp14:anchorId="3210A2A6" wp14:editId="624810B3">
                <wp:simplePos x="0" y="0"/>
                <wp:positionH relativeFrom="column">
                  <wp:posOffset>-740410</wp:posOffset>
                </wp:positionH>
                <wp:positionV relativeFrom="paragraph">
                  <wp:posOffset>-890633</wp:posOffset>
                </wp:positionV>
                <wp:extent cx="4996180" cy="2851785"/>
                <wp:effectExtent l="0" t="0" r="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285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02B9" w14:textId="77777777" w:rsidR="001317A3" w:rsidRPr="002A2BA5" w:rsidRDefault="001317A3" w:rsidP="001317A3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A2BA5">
                              <w:rPr>
                                <w:b/>
                                <w:sz w:val="24"/>
                                <w:u w:val="single"/>
                              </w:rPr>
                              <w:t>Overview</w:t>
                            </w:r>
                          </w:p>
                          <w:p w14:paraId="5D4135F7" w14:textId="64FEE1E2" w:rsidR="001317A3" w:rsidRDefault="001317A3">
                            <w:r>
                              <w:t xml:space="preserve">At St Catherine’s we follow </w:t>
                            </w:r>
                            <w:r w:rsidR="004A665B">
                              <w:t>NCETM Mastery Maths</w:t>
                            </w:r>
                            <w:r w:rsidR="005E0313">
                              <w:t xml:space="preserve"> for daily learning</w:t>
                            </w:r>
                            <w:r w:rsidR="00E6533A">
                              <w:t>. We use White Rose Maths to</w:t>
                            </w:r>
                            <w:r w:rsidR="005E0313">
                              <w:t xml:space="preserve"> cover the space, measure and special awareness elements of the curriculum. Numicon is used</w:t>
                            </w:r>
                            <w:r w:rsidR="00E6533A">
                              <w:t xml:space="preserve"> support the maths delivery through continuous provision. </w:t>
                            </w:r>
                            <w:r w:rsidR="00F572F6">
                              <w:t xml:space="preserve"> </w:t>
                            </w:r>
                          </w:p>
                          <w:p w14:paraId="0CD14AA2" w14:textId="77777777" w:rsidR="00E6533A" w:rsidRDefault="00E6533A">
                            <w:r w:rsidRPr="0039644B">
                              <w:rPr>
                                <w:b/>
                              </w:rPr>
                              <w:t>Concrete –</w:t>
                            </w:r>
                            <w:r>
                              <w:t xml:space="preserve"> using concrete (physical) resources to help children understand the concept.</w:t>
                            </w:r>
                          </w:p>
                          <w:p w14:paraId="6A99BEE7" w14:textId="5B7DF159" w:rsidR="00E6533A" w:rsidRPr="0039644B" w:rsidRDefault="00E6533A">
                            <w:pPr>
                              <w:rPr>
                                <w:b/>
                              </w:rPr>
                            </w:pPr>
                            <w:r w:rsidRPr="0039644B">
                              <w:rPr>
                                <w:b/>
                              </w:rPr>
                              <w:t>Pictorial –</w:t>
                            </w:r>
                            <w:r>
                              <w:t xml:space="preserve"> children build from concrete resources to pictures to help them solve problems. </w:t>
                            </w:r>
                          </w:p>
                          <w:p w14:paraId="39A064C4" w14:textId="4DC4E86C" w:rsidR="00E6533A" w:rsidRDefault="00E6533A">
                            <w:r w:rsidRPr="0039644B">
                              <w:rPr>
                                <w:b/>
                              </w:rPr>
                              <w:t>Abstract</w:t>
                            </w:r>
                            <w:r>
                              <w:t xml:space="preserve"> – Only once children are secure with concrete and pictorial concepts will the children move to understand maths in the abstract.</w:t>
                            </w:r>
                          </w:p>
                          <w:p w14:paraId="4F3880F9" w14:textId="5CD727A9" w:rsidR="001317A3" w:rsidRDefault="00E6533A">
                            <w:r>
                              <w:t xml:space="preserve">  </w:t>
                            </w:r>
                            <w:r w:rsidR="001317A3">
                              <w:t>In the EYFS, early</w:t>
                            </w:r>
                            <w:r w:rsidR="00F572F6">
                              <w:t xml:space="preserve"> </w:t>
                            </w:r>
                            <w:r>
                              <w:t>maths</w:t>
                            </w:r>
                            <w:r w:rsidR="001317A3">
                              <w:t xml:space="preserve"> knowledge is based within </w:t>
                            </w:r>
                            <w:r w:rsidR="001317A3" w:rsidRPr="001317A3">
                              <w:rPr>
                                <w:b/>
                                <w:u w:val="single"/>
                              </w:rPr>
                              <w:t>‘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Mathematics</w:t>
                            </w:r>
                            <w:r w:rsidR="001317A3" w:rsidRPr="001317A3">
                              <w:rPr>
                                <w:b/>
                                <w:u w:val="single"/>
                              </w:rPr>
                              <w:t>’,</w:t>
                            </w:r>
                            <w:r w:rsidR="001317A3">
                              <w:t xml:space="preserve"> ‘</w:t>
                            </w:r>
                            <w:r w:rsidR="001317A3" w:rsidRPr="001317A3">
                              <w:rPr>
                                <w:b/>
                                <w:u w:val="single"/>
                              </w:rPr>
                              <w:t>Communication and language’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Understanding the </w:t>
                            </w:r>
                            <w:r w:rsidRPr="00E6533A">
                              <w:rPr>
                                <w:b/>
                                <w:u w:val="single"/>
                              </w:rPr>
                              <w:t>world’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="00F572F6" w:rsidRPr="00E6533A">
                              <w:t xml:space="preserve">nd </w:t>
                            </w:r>
                            <w:r w:rsidR="00F572F6">
                              <w:t>‘</w:t>
                            </w:r>
                            <w:r w:rsidR="00F572F6">
                              <w:rPr>
                                <w:b/>
                                <w:u w:val="single"/>
                              </w:rPr>
                              <w:t xml:space="preserve">Physical </w:t>
                            </w:r>
                            <w:r w:rsidR="00F572F6" w:rsidRPr="00F572F6">
                              <w:rPr>
                                <w:b/>
                                <w:u w:val="single"/>
                              </w:rPr>
                              <w:t>Development’</w:t>
                            </w:r>
                            <w:r w:rsidR="00F572F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1317A3" w:rsidRPr="00F572F6">
                              <w:t xml:space="preserve">learning </w:t>
                            </w:r>
                            <w:r w:rsidR="001317A3">
                              <w:t xml:space="preserve">areas.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A2A6" id="Text Box 2" o:spid="_x0000_s1029" type="#_x0000_t202" style="position:absolute;margin-left:-58.3pt;margin-top:-70.15pt;width:393.4pt;height:224.55pt;z-index: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" stroked="f">
                <v:textbox>
                  <w:txbxContent>
                    <w:p w14:paraId="143C02B9" w14:textId="77777777" w:rsidR="001317A3" w:rsidRPr="002A2BA5" w:rsidRDefault="001317A3" w:rsidP="001317A3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2A2BA5">
                        <w:rPr>
                          <w:b/>
                          <w:sz w:val="24"/>
                          <w:u w:val="single"/>
                        </w:rPr>
                        <w:t>Overview</w:t>
                      </w:r>
                    </w:p>
                    <w:p w14:paraId="5D4135F7" w14:textId="64FEE1E2" w:rsidR="001317A3" w:rsidRDefault="001317A3">
                      <w:r>
                        <w:t xml:space="preserve">At St Catherine’s we follow </w:t>
                      </w:r>
                      <w:r w:rsidR="004A665B">
                        <w:t>NCETM Mastery Maths</w:t>
                      </w:r>
                      <w:r w:rsidR="005E0313">
                        <w:t xml:space="preserve"> for daily learning</w:t>
                      </w:r>
                      <w:r w:rsidR="00E6533A">
                        <w:t>. We use White Rose Maths to</w:t>
                      </w:r>
                      <w:r w:rsidR="005E0313">
                        <w:t xml:space="preserve"> cover the space, measure and special awareness elements of the curriculum. Numicon is used</w:t>
                      </w:r>
                      <w:r w:rsidR="00E6533A">
                        <w:t xml:space="preserve"> support the maths delivery through continuous provision. </w:t>
                      </w:r>
                      <w:r w:rsidR="00F572F6">
                        <w:t xml:space="preserve"> </w:t>
                      </w:r>
                    </w:p>
                    <w:p w14:paraId="0CD14AA2" w14:textId="77777777" w:rsidR="00E6533A" w:rsidRDefault="00E6533A">
                      <w:r w:rsidRPr="0039644B">
                        <w:rPr>
                          <w:b/>
                        </w:rPr>
                        <w:t>Concrete –</w:t>
                      </w:r>
                      <w:r>
                        <w:t xml:space="preserve"> using concrete (physical) resources to help children understand the concept.</w:t>
                      </w:r>
                    </w:p>
                    <w:p w14:paraId="6A99BEE7" w14:textId="5B7DF159" w:rsidR="00E6533A" w:rsidRPr="0039644B" w:rsidRDefault="00E6533A">
                      <w:pPr>
                        <w:rPr>
                          <w:b/>
                        </w:rPr>
                      </w:pPr>
                      <w:r w:rsidRPr="0039644B">
                        <w:rPr>
                          <w:b/>
                        </w:rPr>
                        <w:t>Pictorial –</w:t>
                      </w:r>
                      <w:r>
                        <w:t xml:space="preserve"> children build from concrete resources to pictures to help them solve problems. </w:t>
                      </w:r>
                    </w:p>
                    <w:p w14:paraId="39A064C4" w14:textId="4DC4E86C" w:rsidR="00E6533A" w:rsidRDefault="00E6533A">
                      <w:r w:rsidRPr="0039644B">
                        <w:rPr>
                          <w:b/>
                        </w:rPr>
                        <w:t>Abstract</w:t>
                      </w:r>
                      <w:r>
                        <w:t xml:space="preserve"> – Only once children are secure with concrete and pictorial concepts will the children move to understand maths in the abstract.</w:t>
                      </w:r>
                    </w:p>
                    <w:p w14:paraId="4F3880F9" w14:textId="5CD727A9" w:rsidR="001317A3" w:rsidRDefault="00E6533A">
                      <w:r>
                        <w:t xml:space="preserve">  </w:t>
                      </w:r>
                      <w:r w:rsidR="001317A3">
                        <w:t>In the EYFS, early</w:t>
                      </w:r>
                      <w:r w:rsidR="00F572F6">
                        <w:t xml:space="preserve"> </w:t>
                      </w:r>
                      <w:r>
                        <w:t>maths</w:t>
                      </w:r>
                      <w:r w:rsidR="001317A3">
                        <w:t xml:space="preserve"> knowledge is based within </w:t>
                      </w:r>
                      <w:r w:rsidR="001317A3" w:rsidRPr="001317A3">
                        <w:rPr>
                          <w:b/>
                          <w:u w:val="single"/>
                        </w:rPr>
                        <w:t>‘</w:t>
                      </w:r>
                      <w:r>
                        <w:rPr>
                          <w:b/>
                          <w:u w:val="single"/>
                        </w:rPr>
                        <w:t>Mathematics</w:t>
                      </w:r>
                      <w:r w:rsidR="001317A3" w:rsidRPr="001317A3">
                        <w:rPr>
                          <w:b/>
                          <w:u w:val="single"/>
                        </w:rPr>
                        <w:t>’,</w:t>
                      </w:r>
                      <w:r w:rsidR="001317A3">
                        <w:t xml:space="preserve"> ‘</w:t>
                      </w:r>
                      <w:r w:rsidR="001317A3" w:rsidRPr="001317A3">
                        <w:rPr>
                          <w:b/>
                          <w:u w:val="single"/>
                        </w:rPr>
                        <w:t>Communication and language’</w:t>
                      </w:r>
                      <w:r>
                        <w:t xml:space="preserve">, </w:t>
                      </w:r>
                      <w:r>
                        <w:rPr>
                          <w:b/>
                          <w:u w:val="single"/>
                        </w:rPr>
                        <w:t xml:space="preserve">Understanding the </w:t>
                      </w:r>
                      <w:r w:rsidRPr="00E6533A">
                        <w:rPr>
                          <w:b/>
                          <w:u w:val="single"/>
                        </w:rPr>
                        <w:t>world’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t>a</w:t>
                      </w:r>
                      <w:r w:rsidR="00F572F6" w:rsidRPr="00E6533A">
                        <w:t xml:space="preserve">nd </w:t>
                      </w:r>
                      <w:r w:rsidR="00F572F6">
                        <w:t>‘</w:t>
                      </w:r>
                      <w:r w:rsidR="00F572F6">
                        <w:rPr>
                          <w:b/>
                          <w:u w:val="single"/>
                        </w:rPr>
                        <w:t xml:space="preserve">Physical </w:t>
                      </w:r>
                      <w:r w:rsidR="00F572F6" w:rsidRPr="00F572F6">
                        <w:rPr>
                          <w:b/>
                          <w:u w:val="single"/>
                        </w:rPr>
                        <w:t>Development’</w:t>
                      </w:r>
                      <w:r w:rsidR="00F572F6">
                        <w:rPr>
                          <w:b/>
                          <w:u w:val="single"/>
                        </w:rPr>
                        <w:t xml:space="preserve"> </w:t>
                      </w:r>
                      <w:r w:rsidR="001317A3" w:rsidRPr="00F572F6">
                        <w:t xml:space="preserve">learning </w:t>
                      </w:r>
                      <w:r w:rsidR="001317A3">
                        <w:t xml:space="preserve">areas.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45720" distB="45720" distL="114300" distR="114300" simplePos="0" relativeHeight="251447296" behindDoc="0" locked="0" layoutInCell="1" allowOverlap="1" wp14:anchorId="02464C92" wp14:editId="7EA44A1D">
                <wp:simplePos x="0" y="0"/>
                <wp:positionH relativeFrom="column">
                  <wp:posOffset>-882650</wp:posOffset>
                </wp:positionH>
                <wp:positionV relativeFrom="paragraph">
                  <wp:posOffset>-796562</wp:posOffset>
                </wp:positionV>
                <wp:extent cx="10502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EBD8" w14:textId="3B457C07" w:rsidR="001317A3" w:rsidRPr="001317A3" w:rsidRDefault="001317A3" w:rsidP="001317A3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1317A3">
                              <w:rPr>
                                <w:sz w:val="48"/>
                              </w:rPr>
                              <w:t xml:space="preserve">St Catherine’s School – Foundation 2 – Knowledge Overview – </w:t>
                            </w:r>
                            <w:r w:rsidR="00E6533A">
                              <w:rPr>
                                <w:sz w:val="48"/>
                              </w:rPr>
                              <w:t>Maths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64C92" id="_x0000_s1030" type="#_x0000_t202" style="position:absolute;margin-left:-69.5pt;margin-top:-62.7pt;width:826.95pt;height:110.6pt;z-index:251447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" filled="f" stroked="f">
                <v:textbox style="mso-fit-shape-to-text:t">
                  <w:txbxContent>
                    <w:p w14:paraId="56A0EBD8" w14:textId="3B457C07" w:rsidR="001317A3" w:rsidRPr="001317A3" w:rsidRDefault="001317A3" w:rsidP="001317A3">
                      <w:pPr>
                        <w:jc w:val="center"/>
                        <w:rPr>
                          <w:sz w:val="48"/>
                        </w:rPr>
                      </w:pPr>
                      <w:r w:rsidRPr="001317A3">
                        <w:rPr>
                          <w:sz w:val="48"/>
                        </w:rPr>
                        <w:t xml:space="preserve">St Catherine’s School – Foundation 2 – Knowledge Overview – </w:t>
                      </w:r>
                      <w:r w:rsidR="00E6533A">
                        <w:rPr>
                          <w:sz w:val="48"/>
                        </w:rPr>
                        <w:t>Maths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rPr>
          <w:noProof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7C6EC431" wp14:editId="40698EED">
                <wp:simplePos x="0" y="0"/>
                <wp:positionH relativeFrom="column">
                  <wp:posOffset>-838200</wp:posOffset>
                </wp:positionH>
                <wp:positionV relativeFrom="paragraph">
                  <wp:posOffset>-838200</wp:posOffset>
                </wp:positionV>
                <wp:extent cx="10461171" cy="508000"/>
                <wp:effectExtent l="0" t="0" r="1651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171" cy="508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DEC01" id="Rectangle 1" o:spid="_x0000_s1026" style="position:absolute;margin-left:-66pt;margin-top:-66pt;width:823.7pt;height:40pt;z-index:25140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" fillcolor="#cfc" strokecolor="#1f3763 [1604]" strokeweight="1pt"/>
            </w:pict>
          </mc:Fallback>
        </mc:AlternateContent>
      </w:r>
      <w:r w:rsidR="001317A3">
        <w:rPr>
          <w:noProof/>
        </w:rPr>
        <w:drawing>
          <wp:anchor distT="0" distB="0" distL="114300" distR="114300" simplePos="0" relativeHeight="251518976" behindDoc="0" locked="0" layoutInCell="1" allowOverlap="1" wp14:anchorId="2C9CEF25" wp14:editId="1744B1FE">
            <wp:simplePos x="0" y="0"/>
            <wp:positionH relativeFrom="column">
              <wp:posOffset>-735695</wp:posOffset>
            </wp:positionH>
            <wp:positionV relativeFrom="paragraph">
              <wp:posOffset>-727947</wp:posOffset>
            </wp:positionV>
            <wp:extent cx="667581" cy="29446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Daras_Landscape_S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81" cy="29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7A3">
        <w:rPr>
          <w:noProof/>
        </w:rPr>
        <w:drawing>
          <wp:anchor distT="0" distB="0" distL="114300" distR="114300" simplePos="0" relativeHeight="251481088" behindDoc="0" locked="0" layoutInCell="1" allowOverlap="1" wp14:anchorId="5B9DCB4F" wp14:editId="0AD7E3A4">
            <wp:simplePos x="0" y="0"/>
            <wp:positionH relativeFrom="column">
              <wp:posOffset>8942523</wp:posOffset>
            </wp:positionH>
            <wp:positionV relativeFrom="paragraph">
              <wp:posOffset>-790414</wp:posOffset>
            </wp:positionV>
            <wp:extent cx="557098" cy="41845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98" cy="41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07258" w14:textId="6D992025" w:rsidR="001317A3" w:rsidRPr="001317A3" w:rsidRDefault="001317A3" w:rsidP="001317A3"/>
    <w:p w14:paraId="42CFD6D5" w14:textId="400152C7" w:rsidR="001317A3" w:rsidRPr="001317A3" w:rsidRDefault="001317A3" w:rsidP="001317A3"/>
    <w:p w14:paraId="3A717894" w14:textId="2657EBBA" w:rsidR="001317A3" w:rsidRPr="001317A3" w:rsidRDefault="001317A3" w:rsidP="001317A3"/>
    <w:p w14:paraId="2E2B9F62" w14:textId="5F8577D5" w:rsidR="001317A3" w:rsidRPr="001317A3" w:rsidRDefault="001317A3" w:rsidP="001317A3"/>
    <w:p w14:paraId="5A8E2F5E" w14:textId="306EA2EC" w:rsidR="001317A3" w:rsidRPr="001317A3" w:rsidRDefault="001317A3" w:rsidP="001317A3"/>
    <w:p w14:paraId="1BBC0EE7" w14:textId="1A1842A6" w:rsidR="001317A3" w:rsidRPr="001317A3" w:rsidRDefault="001317A3" w:rsidP="001317A3"/>
    <w:p w14:paraId="18948106" w14:textId="40E000A9" w:rsidR="001317A3" w:rsidRPr="001317A3" w:rsidRDefault="001317A3" w:rsidP="001317A3"/>
    <w:p w14:paraId="14267323" w14:textId="25453BD9" w:rsidR="001317A3" w:rsidRPr="001317A3" w:rsidRDefault="001317A3" w:rsidP="001317A3"/>
    <w:p w14:paraId="221BC2C9" w14:textId="3804EA0B" w:rsidR="001317A3" w:rsidRPr="001317A3" w:rsidRDefault="001317A3" w:rsidP="001317A3"/>
    <w:p w14:paraId="1E0C4DEC" w14:textId="47CBD73F" w:rsidR="00AC7018" w:rsidRDefault="00AC7018" w:rsidP="001317A3">
      <w:pPr>
        <w:tabs>
          <w:tab w:val="left" w:pos="265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945E38A" wp14:editId="07913BE9">
                <wp:simplePos x="0" y="0"/>
                <wp:positionH relativeFrom="column">
                  <wp:posOffset>-838200</wp:posOffset>
                </wp:positionH>
                <wp:positionV relativeFrom="paragraph">
                  <wp:posOffset>169999</wp:posOffset>
                </wp:positionV>
                <wp:extent cx="5540375" cy="2209165"/>
                <wp:effectExtent l="0" t="0" r="3175" b="63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220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CEFC" w14:textId="3387198F" w:rsidR="00AC7018" w:rsidRDefault="00AC7018" w:rsidP="00AC701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Number bonds (composition) </w:t>
                            </w:r>
                          </w:p>
                          <w:p w14:paraId="029CDED0" w14:textId="102A7F9F" w:rsidR="00AC7018" w:rsidRDefault="00AC7018" w:rsidP="00AC7018">
                            <w:r>
                              <w:t xml:space="preserve">It is vital that children learn to automatically recall number bonds of 0-5 by the time they leave foundation. Children will also be taught to recall some number bonds of numbers to 10 using the concept of 5 + some more. </w:t>
                            </w:r>
                          </w:p>
                          <w:p w14:paraId="496EB015" w14:textId="45D60500" w:rsidR="00AC7018" w:rsidRDefault="00AC7018" w:rsidP="00AC7018">
                            <w:r>
                              <w:t xml:space="preserve">To support number bond teaching children will use tens and fives frames, part </w:t>
                            </w:r>
                            <w:proofErr w:type="spellStart"/>
                            <w:r>
                              <w:t>part</w:t>
                            </w:r>
                            <w:proofErr w:type="spellEnd"/>
                            <w:r>
                              <w:t xml:space="preserve"> whole models, practical throwing games and Numicon.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E38A" id="_x0000_s1031" type="#_x0000_t202" style="position:absolute;margin-left:-66pt;margin-top:13.4pt;width:436.25pt;height:173.9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" stroked="f">
                <v:textbox>
                  <w:txbxContent>
                    <w:p w14:paraId="737ECEFC" w14:textId="3387198F" w:rsidR="00AC7018" w:rsidRDefault="00AC7018" w:rsidP="00AC701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Number bonds (composition) </w:t>
                      </w:r>
                    </w:p>
                    <w:p w14:paraId="029CDED0" w14:textId="102A7F9F" w:rsidR="00AC7018" w:rsidRDefault="00AC7018" w:rsidP="00AC7018">
                      <w:r>
                        <w:t xml:space="preserve">It is vital that children learn to automatically recall number bonds of 0-5 by the time they leave foundation. Children will also be taught to recall some number bonds of numbers to 10 using the concept of 5 + some more. </w:t>
                      </w:r>
                    </w:p>
                    <w:p w14:paraId="496EB015" w14:textId="45D60500" w:rsidR="00AC7018" w:rsidRDefault="00AC7018" w:rsidP="00AC7018">
                      <w:r>
                        <w:t xml:space="preserve">To support number bond teaching children will use tens and fives frames, part </w:t>
                      </w:r>
                      <w:proofErr w:type="spellStart"/>
                      <w:r>
                        <w:t>part</w:t>
                      </w:r>
                      <w:proofErr w:type="spellEnd"/>
                      <w:r>
                        <w:t xml:space="preserve"> whole models, practical throwing games and Numicon. </w:t>
                      </w:r>
                    </w:p>
                  </w:txbxContent>
                </v:textbox>
              </v:shape>
            </w:pict>
          </mc:Fallback>
        </mc:AlternateContent>
      </w:r>
      <w:r w:rsidR="003825D6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CDE57AD" wp14:editId="2059E709">
                <wp:simplePos x="0" y="0"/>
                <wp:positionH relativeFrom="column">
                  <wp:posOffset>-607786</wp:posOffset>
                </wp:positionH>
                <wp:positionV relativeFrom="paragraph">
                  <wp:posOffset>2830286</wp:posOffset>
                </wp:positionV>
                <wp:extent cx="10079899" cy="838200"/>
                <wp:effectExtent l="19050" t="19050" r="1714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899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1FFC" w14:textId="2F3B731D" w:rsidR="002E3807" w:rsidRDefault="002E3807" w:rsidP="002E3807">
                            <w:pPr>
                              <w:ind w:left="2160" w:hanging="2160"/>
                            </w:pPr>
                            <w:r w:rsidRPr="002E3807">
                              <w:rPr>
                                <w:b/>
                                <w:sz w:val="32"/>
                                <w:u w:val="single"/>
                              </w:rPr>
                              <w:t>Key Vocabulary</w:t>
                            </w:r>
                            <w:r w:rsidRPr="002E3807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Maths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Numbers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Numerals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Pattern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Shapes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Double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 xml:space="preserve">         </w:t>
                            </w:r>
                            <w:proofErr w:type="gramStart"/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proofErr w:type="gramEnd"/>
                            <w:r w:rsidR="00E6533A">
                              <w:rPr>
                                <w:b/>
                                <w:sz w:val="32"/>
                              </w:rPr>
                              <w:t xml:space="preserve">Counting 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Subitise</w:t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Pr="002E3807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>Add</w:t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ab/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ab/>
                              <w:t>Subtract</w:t>
                            </w:r>
                            <w:r w:rsidR="00E6533A">
                              <w:rPr>
                                <w:b/>
                                <w:sz w:val="32"/>
                              </w:rPr>
                              <w:tab/>
                              <w:t xml:space="preserve">    More/Less</w:t>
                            </w:r>
                            <w:r w:rsidR="003825D6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2E3807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57AD" id="_x0000_s1032" type="#_x0000_t202" style="position:absolute;margin-left:-47.85pt;margin-top:222.85pt;width:793.7pt;height:6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" strokecolor="#cfc" strokeweight="2.25pt">
                <v:textbox>
                  <w:txbxContent>
                    <w:p w14:paraId="75971FFC" w14:textId="2F3B731D" w:rsidR="002E3807" w:rsidRDefault="002E3807" w:rsidP="002E3807">
                      <w:pPr>
                        <w:ind w:left="2160" w:hanging="2160"/>
                      </w:pPr>
                      <w:r w:rsidRPr="002E3807">
                        <w:rPr>
                          <w:b/>
                          <w:sz w:val="32"/>
                          <w:u w:val="single"/>
                        </w:rPr>
                        <w:t>Key Vocabulary</w:t>
                      </w:r>
                      <w:r w:rsidRPr="002E3807">
                        <w:rPr>
                          <w:sz w:val="32"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Maths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Numbers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Numerals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Pattern</w:t>
                      </w:r>
                      <w:r w:rsidRPr="002E3807">
                        <w:rPr>
                          <w:b/>
                          <w:sz w:val="32"/>
                        </w:rPr>
                        <w:t xml:space="preserve"> 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Shapes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Double</w:t>
                      </w:r>
                      <w:r w:rsidRPr="002E3807">
                        <w:rPr>
                          <w:b/>
                          <w:sz w:val="32"/>
                        </w:rPr>
                        <w:t xml:space="preserve">         </w:t>
                      </w:r>
                      <w:proofErr w:type="gramStart"/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proofErr w:type="gramEnd"/>
                      <w:r w:rsidR="00E6533A">
                        <w:rPr>
                          <w:b/>
                          <w:sz w:val="32"/>
                        </w:rPr>
                        <w:t xml:space="preserve">Counting </w:t>
                      </w:r>
                      <w:r w:rsidRPr="002E3807">
                        <w:rPr>
                          <w:b/>
                          <w:sz w:val="32"/>
                        </w:rPr>
                        <w:t xml:space="preserve"> </w:t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Subitise</w:t>
                      </w:r>
                      <w:r w:rsidRPr="002E3807">
                        <w:rPr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 w:rsidRPr="002E3807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>Add</w:t>
                      </w:r>
                      <w:r w:rsidR="00E6533A">
                        <w:rPr>
                          <w:b/>
                          <w:sz w:val="32"/>
                        </w:rPr>
                        <w:tab/>
                      </w:r>
                      <w:r w:rsidR="00E6533A">
                        <w:rPr>
                          <w:b/>
                          <w:sz w:val="32"/>
                        </w:rPr>
                        <w:tab/>
                        <w:t>Subtract</w:t>
                      </w:r>
                      <w:r w:rsidR="00E6533A">
                        <w:rPr>
                          <w:b/>
                          <w:sz w:val="32"/>
                        </w:rPr>
                        <w:tab/>
                        <w:t xml:space="preserve">    More/Less</w:t>
                      </w:r>
                      <w:r w:rsidR="003825D6">
                        <w:rPr>
                          <w:b/>
                          <w:sz w:val="32"/>
                        </w:rPr>
                        <w:t xml:space="preserve"> </w:t>
                      </w:r>
                      <w:r w:rsidRPr="002E3807"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17A3">
        <w:tab/>
      </w:r>
    </w:p>
    <w:p w14:paraId="7FF735EA" w14:textId="0177ACB1" w:rsidR="00AC7018" w:rsidRPr="00AC7018" w:rsidRDefault="0039644B" w:rsidP="00AC70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BB00119" wp14:editId="2D03AE4D">
                <wp:simplePos x="0" y="0"/>
                <wp:positionH relativeFrom="column">
                  <wp:posOffset>4838518</wp:posOffset>
                </wp:positionH>
                <wp:positionV relativeFrom="paragraph">
                  <wp:posOffset>239940</wp:posOffset>
                </wp:positionV>
                <wp:extent cx="3352165" cy="1196975"/>
                <wp:effectExtent l="0" t="0" r="635" b="31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165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0090" w14:textId="6B3B1B1E" w:rsidR="005D36BC" w:rsidRDefault="00E6533A" w:rsidP="005D36B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Subitise </w:t>
                            </w:r>
                          </w:p>
                          <w:p w14:paraId="558C4961" w14:textId="224A538E" w:rsidR="00C73470" w:rsidRPr="005D36BC" w:rsidRDefault="00C73470" w:rsidP="005D36BC">
                            <w:pPr>
                              <w:jc w:val="center"/>
                            </w:pPr>
                            <w:r>
                              <w:t xml:space="preserve">A key skill being taught through early maths is ‘subitising’. Subitising is seeing amounts without counting the objects. </w:t>
                            </w:r>
                          </w:p>
                          <w:p w14:paraId="6A9237F1" w14:textId="3E207A75" w:rsidR="00F7163E" w:rsidRDefault="00F7163E" w:rsidP="00F71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0119" id="_x0000_s1033" type="#_x0000_t202" style="position:absolute;margin-left:381pt;margin-top:18.9pt;width:263.95pt;height:94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" stroked="f">
                <v:textbox>
                  <w:txbxContent>
                    <w:p w14:paraId="24440090" w14:textId="6B3B1B1E" w:rsidR="005D36BC" w:rsidRDefault="00E6533A" w:rsidP="005D36B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Subitise </w:t>
                      </w:r>
                    </w:p>
                    <w:p w14:paraId="558C4961" w14:textId="224A538E" w:rsidR="00C73470" w:rsidRPr="005D36BC" w:rsidRDefault="00C73470" w:rsidP="005D36BC">
                      <w:pPr>
                        <w:jc w:val="center"/>
                      </w:pPr>
                      <w:r>
                        <w:t xml:space="preserve">A key skill being taught through early maths is ‘subitising’. Subitising is seeing amounts without counting the objects. </w:t>
                      </w:r>
                    </w:p>
                    <w:p w14:paraId="6A9237F1" w14:textId="3E207A75" w:rsidR="00F7163E" w:rsidRDefault="00F7163E" w:rsidP="00F716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1C89DA" w14:textId="0DF169E2" w:rsidR="00AC7018" w:rsidRPr="00AC7018" w:rsidRDefault="0039644B" w:rsidP="00AC7018">
      <w:r>
        <w:rPr>
          <w:noProof/>
        </w:rPr>
        <w:drawing>
          <wp:anchor distT="0" distB="0" distL="114300" distR="114300" simplePos="0" relativeHeight="251909120" behindDoc="0" locked="0" layoutInCell="1" allowOverlap="1" wp14:anchorId="1A107424" wp14:editId="49F9CED2">
            <wp:simplePos x="0" y="0"/>
            <wp:positionH relativeFrom="column">
              <wp:posOffset>8260443</wp:posOffset>
            </wp:positionH>
            <wp:positionV relativeFrom="paragraph">
              <wp:posOffset>21590</wp:posOffset>
            </wp:positionV>
            <wp:extent cx="1207770" cy="120777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9E575" w14:textId="0E86567B" w:rsidR="00AC7018" w:rsidRPr="00AC7018" w:rsidRDefault="00AC7018" w:rsidP="00AC7018"/>
    <w:p w14:paraId="16F2836E" w14:textId="565C8BAE" w:rsidR="00AC7018" w:rsidRDefault="00AC7018" w:rsidP="00AC7018"/>
    <w:p w14:paraId="4690CD2B" w14:textId="5AA013B9" w:rsidR="001317A3" w:rsidRPr="00AC7018" w:rsidRDefault="0039644B" w:rsidP="00AC7018">
      <w:pPr>
        <w:tabs>
          <w:tab w:val="left" w:pos="7749"/>
        </w:tabs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3BD15408" wp14:editId="256909B1">
            <wp:simplePos x="0" y="0"/>
            <wp:positionH relativeFrom="column">
              <wp:posOffset>6590847</wp:posOffset>
            </wp:positionH>
            <wp:positionV relativeFrom="paragraph">
              <wp:posOffset>300717</wp:posOffset>
            </wp:positionV>
            <wp:extent cx="1603375" cy="9791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tars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05" r="26215" b="24161"/>
                    <a:stretch/>
                  </pic:blipFill>
                  <pic:spPr bwMode="auto">
                    <a:xfrm>
                      <a:off x="0" y="0"/>
                      <a:ext cx="1603375" cy="97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6832" behindDoc="0" locked="0" layoutInCell="1" allowOverlap="1" wp14:anchorId="4E58F424" wp14:editId="3BD2C9ED">
            <wp:simplePos x="0" y="0"/>
            <wp:positionH relativeFrom="column">
              <wp:posOffset>3472633</wp:posOffset>
            </wp:positionH>
            <wp:positionV relativeFrom="paragraph">
              <wp:posOffset>148772</wp:posOffset>
            </wp:positionV>
            <wp:extent cx="1502228" cy="998342"/>
            <wp:effectExtent l="0" t="0" r="3175" b="0"/>
            <wp:wrapNone/>
            <wp:docPr id="35" name="Picture 35" descr="Interactive number bonds games ONLINE free +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teractive number bonds games ONLINE free + worksheet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228" cy="99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0688" behindDoc="0" locked="0" layoutInCell="1" allowOverlap="1" wp14:anchorId="18A1CC36" wp14:editId="01C78626">
            <wp:simplePos x="0" y="0"/>
            <wp:positionH relativeFrom="column">
              <wp:posOffset>946695</wp:posOffset>
            </wp:positionH>
            <wp:positionV relativeFrom="paragraph">
              <wp:posOffset>243931</wp:posOffset>
            </wp:positionV>
            <wp:extent cx="1778490" cy="990419"/>
            <wp:effectExtent l="0" t="0" r="0" b="635"/>
            <wp:wrapNone/>
            <wp:docPr id="34" name="Picture 34" descr="Making Ten (Number Bonds to 10 Song) - Mr. Chri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king Ten (Number Bonds to 10 Song) - Mr. Chri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4" t="29916" r="23362" b="17667"/>
                    <a:stretch/>
                  </pic:blipFill>
                  <pic:spPr bwMode="auto">
                    <a:xfrm>
                      <a:off x="0" y="0"/>
                      <a:ext cx="1778490" cy="99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018">
        <w:rPr>
          <w:noProof/>
        </w:rPr>
        <w:drawing>
          <wp:anchor distT="0" distB="0" distL="114300" distR="114300" simplePos="0" relativeHeight="251880448" behindDoc="0" locked="0" layoutInCell="1" allowOverlap="1" wp14:anchorId="30E9768D" wp14:editId="47E72434">
            <wp:simplePos x="0" y="0"/>
            <wp:positionH relativeFrom="column">
              <wp:posOffset>-740229</wp:posOffset>
            </wp:positionH>
            <wp:positionV relativeFrom="paragraph">
              <wp:posOffset>244203</wp:posOffset>
            </wp:positionV>
            <wp:extent cx="1458686" cy="423595"/>
            <wp:effectExtent l="0" t="0" r="8255" b="0"/>
            <wp:wrapNone/>
            <wp:docPr id="33" name="Picture 33" descr="Using 5 frames to build fluency | SMathSm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sing 5 frames to build fluency | SMathSmart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86" cy="4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018">
        <w:tab/>
      </w:r>
    </w:p>
    <w:sectPr w:rsidR="001317A3" w:rsidRPr="00AC7018" w:rsidSect="00131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A0DD7"/>
    <w:multiLevelType w:val="hybridMultilevel"/>
    <w:tmpl w:val="82A6A614"/>
    <w:lvl w:ilvl="0" w:tplc="7460F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A3"/>
    <w:rsid w:val="000B4BE8"/>
    <w:rsid w:val="0012607B"/>
    <w:rsid w:val="001317A3"/>
    <w:rsid w:val="0016793D"/>
    <w:rsid w:val="00233732"/>
    <w:rsid w:val="002A2BA5"/>
    <w:rsid w:val="002C14F0"/>
    <w:rsid w:val="002E3807"/>
    <w:rsid w:val="003825D6"/>
    <w:rsid w:val="0039644B"/>
    <w:rsid w:val="0043577B"/>
    <w:rsid w:val="004A665B"/>
    <w:rsid w:val="005D36BC"/>
    <w:rsid w:val="005E0313"/>
    <w:rsid w:val="0077080A"/>
    <w:rsid w:val="00857DDD"/>
    <w:rsid w:val="00AC7018"/>
    <w:rsid w:val="00C70228"/>
    <w:rsid w:val="00C73470"/>
    <w:rsid w:val="00E6533A"/>
    <w:rsid w:val="00F572F6"/>
    <w:rsid w:val="00F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6EF6"/>
  <w15:chartTrackingRefBased/>
  <w15:docId w15:val="{A989916D-DA5D-43A7-AC61-85233A0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17A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317A3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3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  <w:style w:type="table" w:styleId="TableGrid">
    <w:name w:val="Table Grid"/>
    <w:basedOn w:val="TableNormal"/>
    <w:uiPriority w:val="39"/>
    <w:rsid w:val="00C7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iconorbit.com/icons/dice-5-icon/667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hyperlink" Target="https://www.pngall.com/1-to-10-numbers-png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89207a0e15d50a53c5cead9fa3272edc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d37dcd8689b0951a3fa40bfd7a2a8740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39CE1-BCB1-4E09-A867-AA1F4AF2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C9469-8741-463A-9031-4AE228A0D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F3576-23C9-44CB-8536-031BFB7B66F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05421ac0-51f4-49c6-b0af-f1a4fe45091f"/>
    <ds:schemaRef ds:uri="http://schemas.openxmlformats.org/package/2006/metadata/core-properties"/>
    <ds:schemaRef ds:uri="ef5ba9c7-91d4-40d9-aed8-a3fbb051ed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Rowe</dc:creator>
  <cp:keywords/>
  <dc:description/>
  <cp:lastModifiedBy>Anna Rowe</cp:lastModifiedBy>
  <cp:revision>2</cp:revision>
  <cp:lastPrinted>2022-07-09T16:03:00Z</cp:lastPrinted>
  <dcterms:created xsi:type="dcterms:W3CDTF">2024-08-24T12:33:00Z</dcterms:created>
  <dcterms:modified xsi:type="dcterms:W3CDTF">2024-08-24T12:33:00Z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