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01A9A0DF" w14:textId="73AD65D4" w:rsidR="00D3620B" w:rsidRDefault="00A248EE" w:rsidP="00D3620B">
      <w:pPr>
        <w:ind w:left="0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FE17DE">
        <w:rPr>
          <w:rFonts w:ascii="Poppins Light" w:hAnsi="Poppins Light" w:cs="Poppins Light"/>
          <w:b/>
          <w:bCs/>
          <w:color w:val="241A42"/>
          <w:sz w:val="28"/>
          <w:szCs w:val="28"/>
        </w:rPr>
        <w:t>13</w:t>
      </w:r>
      <w:r w:rsidR="004F26CE" w:rsidRPr="004F26CE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th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FE17DE">
        <w:rPr>
          <w:rFonts w:ascii="Poppins Light" w:hAnsi="Poppins Light" w:cs="Poppins Light"/>
          <w:b/>
          <w:bCs/>
          <w:color w:val="241A42"/>
          <w:sz w:val="28"/>
          <w:szCs w:val="28"/>
        </w:rPr>
        <w:t>January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</w:t>
      </w:r>
      <w:r w:rsidR="00FE17DE">
        <w:rPr>
          <w:rFonts w:ascii="Poppins Light" w:hAnsi="Poppins Light" w:cs="Poppins Light"/>
          <w:b/>
          <w:bCs/>
          <w:color w:val="241A42"/>
          <w:sz w:val="28"/>
          <w:szCs w:val="28"/>
        </w:rPr>
        <w:t>3</w:t>
      </w:r>
    </w:p>
    <w:p w14:paraId="752496FD" w14:textId="17C16EB5" w:rsidR="00D1760C" w:rsidRPr="00D1760C" w:rsidRDefault="00D1760C" w:rsidP="00D3620B">
      <w:pPr>
        <w:ind w:left="0" w:firstLine="0"/>
        <w:rPr>
          <w:rFonts w:ascii="Poppins" w:hAnsi="Poppins" w:cs="Poppins"/>
          <w:b/>
          <w:bCs/>
          <w:color w:val="241A42"/>
          <w:sz w:val="28"/>
          <w:szCs w:val="28"/>
        </w:rPr>
      </w:pPr>
    </w:p>
    <w:p w14:paraId="00B02F3C" w14:textId="5EE9272B" w:rsidR="006243F5" w:rsidRPr="006243F5" w:rsidRDefault="006243F5" w:rsidP="006243F5">
      <w:pPr>
        <w:rPr>
          <w:rFonts w:ascii="Poppins" w:hAnsi="Poppins" w:cs="Poppins"/>
          <w:color w:val="FF8A78"/>
          <w:sz w:val="32"/>
          <w:szCs w:val="32"/>
          <w:shd w:val="clear" w:color="auto" w:fill="FFFFFF"/>
        </w:rPr>
      </w:pPr>
      <w:r w:rsidRPr="006243F5">
        <w:rPr>
          <w:rFonts w:ascii="Poppins Light" w:hAnsi="Poppins Light" w:cs="Poppins Light"/>
          <w:color w:val="FF8A78"/>
          <w:sz w:val="32"/>
          <w:szCs w:val="32"/>
          <w:shd w:val="clear" w:color="auto" w:fill="FFFFFF"/>
        </w:rPr>
        <w:t>Stubborn optimism is a choice.</w:t>
      </w:r>
    </w:p>
    <w:p w14:paraId="141FC214" w14:textId="31907C9B" w:rsidR="006243F5" w:rsidRPr="006243F5" w:rsidRDefault="006243F5" w:rsidP="006243F5">
      <w:pPr>
        <w:rPr>
          <w:rFonts w:ascii="Poppins Light" w:hAnsi="Poppins Light" w:cs="Poppins Light"/>
          <w:color w:val="FF8A78"/>
          <w:sz w:val="32"/>
          <w:szCs w:val="32"/>
          <w:shd w:val="clear" w:color="auto" w:fill="FFFFFF"/>
        </w:rPr>
      </w:pPr>
      <w:r w:rsidRPr="006243F5">
        <w:rPr>
          <w:rFonts w:ascii="Poppins Light" w:hAnsi="Poppins Light" w:cs="Poppins Light"/>
          <w:color w:val="FF8A78"/>
          <w:sz w:val="32"/>
          <w:szCs w:val="32"/>
          <w:shd w:val="clear" w:color="auto" w:fill="FFFFFF"/>
        </w:rPr>
        <w:t>Optimism is not the result of a success, it is the necessary input for addressing any challenge if we want a chance of success.</w:t>
      </w:r>
    </w:p>
    <w:p w14:paraId="5EA52C07" w14:textId="208B8B8B" w:rsidR="006243F5" w:rsidRDefault="00D1760C" w:rsidP="006243F5">
      <w:pPr>
        <w:jc w:val="right"/>
        <w:rPr>
          <w:rFonts w:ascii="Poppins" w:hAnsi="Poppins" w:cs="Poppins"/>
          <w:color w:val="FF8A78"/>
          <w:shd w:val="clear" w:color="auto" w:fill="FFFFFF"/>
        </w:rPr>
      </w:pPr>
      <w:r w:rsidRPr="003C26B6">
        <w:rPr>
          <w:rFonts w:ascii="Poppins" w:hAnsi="Poppins" w:cs="Poppins"/>
          <w:color w:val="FF8A78"/>
          <w:sz w:val="32"/>
          <w:szCs w:val="32"/>
          <w:shd w:val="clear" w:color="auto" w:fill="FFFFFF"/>
        </w:rPr>
        <w:t xml:space="preserve">                                    </w:t>
      </w:r>
      <w:r w:rsidR="006243F5">
        <w:rPr>
          <w:rFonts w:ascii="Poppins" w:hAnsi="Poppins" w:cs="Poppins"/>
          <w:color w:val="FF8A78"/>
          <w:shd w:val="clear" w:color="auto" w:fill="FFFFFF"/>
        </w:rPr>
        <w:t xml:space="preserve">Christiana Figueres, and Tom Rivett-Carnac Founders of Globaloptimism.com, </w:t>
      </w:r>
    </w:p>
    <w:p w14:paraId="1E625DE9" w14:textId="00BC2B63" w:rsidR="00827286" w:rsidRDefault="006243F5" w:rsidP="006243F5">
      <w:pPr>
        <w:jc w:val="right"/>
        <w:rPr>
          <w:rFonts w:ascii="Poppins" w:hAnsi="Poppins" w:cs="Poppins"/>
          <w:color w:val="FF8A78"/>
          <w:shd w:val="clear" w:color="auto" w:fill="FFFFFF"/>
        </w:rPr>
      </w:pPr>
      <w:r>
        <w:rPr>
          <w:rFonts w:ascii="Poppins" w:hAnsi="Poppins" w:cs="Poppins"/>
          <w:color w:val="FF8A78"/>
          <w:shd w:val="clear" w:color="auto" w:fill="FFFFFF"/>
        </w:rPr>
        <w:t>and instrumental in achieving the UNFCCC Paris Agreement</w:t>
      </w:r>
      <w:r w:rsidR="00827286">
        <w:rPr>
          <w:rFonts w:ascii="Poppins" w:hAnsi="Poppins" w:cs="Poppins"/>
          <w:color w:val="FF8A78"/>
          <w:shd w:val="clear" w:color="auto" w:fill="FFFFFF"/>
        </w:rPr>
        <w:t xml:space="preserve"> </w:t>
      </w:r>
    </w:p>
    <w:p w14:paraId="2C497087" w14:textId="186EABB5" w:rsidR="004F26CE" w:rsidRPr="00827286" w:rsidRDefault="004F26CE" w:rsidP="00D1760C">
      <w:pPr>
        <w:jc w:val="right"/>
        <w:rPr>
          <w:rFonts w:ascii="Poppins Light" w:hAnsi="Poppins Light" w:cs="Poppins Light"/>
          <w:color w:val="auto"/>
          <w:shd w:val="clear" w:color="auto" w:fill="FFFFFF"/>
        </w:rPr>
      </w:pPr>
    </w:p>
    <w:p w14:paraId="57C2F761" w14:textId="4683DF3F" w:rsidR="006F306E" w:rsidRDefault="006243F5" w:rsidP="00281541">
      <w:pPr>
        <w:ind w:left="0" w:firstLine="0"/>
        <w:rPr>
          <w:rFonts w:ascii="Poppins Light" w:eastAsia="Times New Roman" w:hAnsi="Poppins Light" w:cs="Poppins Light"/>
          <w:color w:val="auto"/>
          <w:sz w:val="23"/>
          <w:szCs w:val="23"/>
        </w:rPr>
      </w:pPr>
      <w:r>
        <w:rPr>
          <w:rFonts w:ascii="Poppins Light" w:eastAsia="Times New Roman" w:hAnsi="Poppins Light" w:cs="Poppins Light"/>
          <w:color w:val="auto"/>
          <w:sz w:val="23"/>
          <w:szCs w:val="23"/>
        </w:rPr>
        <w:t>2023</w:t>
      </w:r>
      <w:r w:rsidR="00AB7748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can be a year </w:t>
      </w:r>
      <w:r w:rsidR="006F306E">
        <w:rPr>
          <w:rFonts w:ascii="Poppins Light" w:eastAsia="Times New Roman" w:hAnsi="Poppins Light" w:cs="Poppins Light"/>
          <w:color w:val="auto"/>
          <w:sz w:val="23"/>
          <w:szCs w:val="23"/>
        </w:rPr>
        <w:t>of hope, ambition, dreams and ideas</w:t>
      </w:r>
      <w:r w:rsidR="00AB7748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… it depends on our mindset, being a ‘stubborn optimist’ is a choice, </w:t>
      </w:r>
      <w:r w:rsidR="006F306E">
        <w:rPr>
          <w:rFonts w:ascii="Poppins Light" w:eastAsia="Times New Roman" w:hAnsi="Poppins Light" w:cs="Poppins Light"/>
          <w:color w:val="auto"/>
          <w:sz w:val="23"/>
          <w:szCs w:val="23"/>
        </w:rPr>
        <w:t>what choice will you make?</w:t>
      </w:r>
      <w:r w:rsidR="00AB7748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</w:t>
      </w:r>
      <w:r w:rsidR="00BB7482">
        <w:rPr>
          <w:rFonts w:ascii="Poppins Light" w:eastAsia="Times New Roman" w:hAnsi="Poppins Light" w:cs="Poppins Light"/>
          <w:color w:val="auto"/>
          <w:sz w:val="23"/>
          <w:szCs w:val="23"/>
        </w:rPr>
        <w:t>How</w:t>
      </w:r>
      <w:r w:rsidR="006F306E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about these big ticket items …. </w:t>
      </w:r>
      <w:r w:rsidR="003869A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finally </w:t>
      </w:r>
      <w:r w:rsidR="006F306E">
        <w:rPr>
          <w:rFonts w:ascii="Poppins Light" w:eastAsia="Times New Roman" w:hAnsi="Poppins Light" w:cs="Poppins Light"/>
          <w:color w:val="auto"/>
          <w:sz w:val="23"/>
          <w:szCs w:val="23"/>
        </w:rPr>
        <w:t>EU carbon taxes on imports, over $360bn in US incentives to cut industrial carbon emissions, new leadership at the helm in Brazil heralding hope for the Amazon,</w:t>
      </w:r>
      <w:r w:rsidR="003869A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scientists achieving a nuclear fusion breakthrough … </w:t>
      </w:r>
    </w:p>
    <w:p w14:paraId="7E6F8B10" w14:textId="1836CF4A" w:rsidR="00AB7748" w:rsidRDefault="00AB7748" w:rsidP="00281541">
      <w:pPr>
        <w:ind w:left="0" w:firstLine="0"/>
        <w:rPr>
          <w:rFonts w:ascii="Poppins Light" w:eastAsia="Times New Roman" w:hAnsi="Poppins Light" w:cs="Poppins Light"/>
          <w:color w:val="auto"/>
          <w:sz w:val="23"/>
          <w:szCs w:val="23"/>
        </w:rPr>
      </w:pPr>
    </w:p>
    <w:p w14:paraId="0CE5E263" w14:textId="110CF52F" w:rsidR="00BB7482" w:rsidRDefault="00AB7748" w:rsidP="00281541">
      <w:pPr>
        <w:ind w:left="0" w:firstLine="0"/>
        <w:rPr>
          <w:rFonts w:ascii="Poppins Light" w:eastAsia="Times New Roman" w:hAnsi="Poppins Light" w:cs="Poppins Light"/>
          <w:color w:val="auto"/>
          <w:sz w:val="23"/>
          <w:szCs w:val="23"/>
        </w:rPr>
      </w:pPr>
      <w:r>
        <w:rPr>
          <w:rFonts w:ascii="Poppins Light" w:eastAsia="Times New Roman" w:hAnsi="Poppins Light" w:cs="Poppins Light"/>
          <w:color w:val="auto"/>
          <w:sz w:val="23"/>
          <w:szCs w:val="23"/>
        </w:rPr>
        <w:t>Young Climate Warriors are challenged to tak</w:t>
      </w:r>
      <w:r w:rsidR="003869A2">
        <w:rPr>
          <w:rFonts w:ascii="Poppins Light" w:eastAsia="Times New Roman" w:hAnsi="Poppins Light" w:cs="Poppins Light"/>
          <w:color w:val="auto"/>
          <w:sz w:val="23"/>
          <w:szCs w:val="23"/>
        </w:rPr>
        <w:t>e</w:t>
      </w:r>
      <w:r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a blank page and fill it with their hopes, ideas, dreams and plans – and then squirrel</w:t>
      </w:r>
      <w:r w:rsidR="003869A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it away </w:t>
      </w:r>
      <w:r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– finding a hiding place where they can then search it out, or stumble across it in a few months or years, and see what they were thinking ‘way back’ in January 2023. </w:t>
      </w:r>
    </w:p>
    <w:p w14:paraId="7A4DDFEC" w14:textId="4B5CE46F" w:rsidR="00DA2279" w:rsidRPr="00BB7482" w:rsidRDefault="00BB7482" w:rsidP="00BB7482">
      <w:pPr>
        <w:ind w:left="0" w:firstLine="0"/>
        <w:rPr>
          <w:rFonts w:ascii="Poppins Light" w:eastAsia="Times New Roman" w:hAnsi="Poppins Light" w:cs="Poppins Light"/>
          <w:color w:val="auto"/>
          <w:sz w:val="23"/>
          <w:szCs w:val="23"/>
        </w:rPr>
      </w:pPr>
      <w:r>
        <w:rPr>
          <w:rFonts w:ascii="Poppins Light" w:eastAsia="Times New Roman" w:hAnsi="Poppins Light" w:cs="Poppins Light"/>
          <w:noProof/>
          <w:color w:val="auto"/>
          <w:sz w:val="23"/>
          <w:szCs w:val="23"/>
        </w:rPr>
        <w:drawing>
          <wp:inline distT="0" distB="0" distL="0" distR="0" wp14:anchorId="00B37303" wp14:editId="5E5795F8">
            <wp:extent cx="6228080" cy="3457575"/>
            <wp:effectExtent l="0" t="0" r="0" b="0"/>
            <wp:docPr id="2" name="Picture 2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amma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279" w:rsidRPr="00BB7482" w:rsidSect="00E33274">
      <w:headerReference w:type="default" r:id="rId8"/>
      <w:footerReference w:type="default" r:id="rId9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9A19" w14:textId="77777777" w:rsidR="001D6194" w:rsidRDefault="001D6194" w:rsidP="00A63E8F">
      <w:pPr>
        <w:spacing w:after="0" w:line="240" w:lineRule="auto"/>
      </w:pPr>
      <w:r>
        <w:separator/>
      </w:r>
    </w:p>
  </w:endnote>
  <w:endnote w:type="continuationSeparator" w:id="0">
    <w:p w14:paraId="08D7739C" w14:textId="77777777" w:rsidR="001D6194" w:rsidRDefault="001D6194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BD71D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B9F27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CB2A" w14:textId="77777777" w:rsidR="001D6194" w:rsidRDefault="001D6194" w:rsidP="00A63E8F">
      <w:pPr>
        <w:spacing w:after="0" w:line="240" w:lineRule="auto"/>
      </w:pPr>
      <w:r>
        <w:separator/>
      </w:r>
    </w:p>
  </w:footnote>
  <w:footnote w:type="continuationSeparator" w:id="0">
    <w:p w14:paraId="7BAD0DAD" w14:textId="77777777" w:rsidR="001D6194" w:rsidRDefault="001D6194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ABD63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07931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1849">
    <w:abstractNumId w:val="0"/>
  </w:num>
  <w:num w:numId="2" w16cid:durableId="2137289757">
    <w:abstractNumId w:val="2"/>
  </w:num>
  <w:num w:numId="3" w16cid:durableId="9320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22B91"/>
    <w:rsid w:val="000330F0"/>
    <w:rsid w:val="00047E7C"/>
    <w:rsid w:val="0006206D"/>
    <w:rsid w:val="00062BE0"/>
    <w:rsid w:val="00071553"/>
    <w:rsid w:val="0007202A"/>
    <w:rsid w:val="0007222A"/>
    <w:rsid w:val="00074031"/>
    <w:rsid w:val="000839D0"/>
    <w:rsid w:val="000843EC"/>
    <w:rsid w:val="000A3D71"/>
    <w:rsid w:val="000A621B"/>
    <w:rsid w:val="000A6647"/>
    <w:rsid w:val="000B0561"/>
    <w:rsid w:val="000B356C"/>
    <w:rsid w:val="000B3D4F"/>
    <w:rsid w:val="000B59CE"/>
    <w:rsid w:val="000C0456"/>
    <w:rsid w:val="000D0F35"/>
    <w:rsid w:val="000E1243"/>
    <w:rsid w:val="00110C55"/>
    <w:rsid w:val="00126182"/>
    <w:rsid w:val="00126DF8"/>
    <w:rsid w:val="001356C9"/>
    <w:rsid w:val="00136E35"/>
    <w:rsid w:val="00137C8A"/>
    <w:rsid w:val="0014010A"/>
    <w:rsid w:val="00155CBC"/>
    <w:rsid w:val="001614EA"/>
    <w:rsid w:val="00165B48"/>
    <w:rsid w:val="0016613C"/>
    <w:rsid w:val="00167573"/>
    <w:rsid w:val="00176D90"/>
    <w:rsid w:val="001816FB"/>
    <w:rsid w:val="00186D81"/>
    <w:rsid w:val="001930F1"/>
    <w:rsid w:val="001A4366"/>
    <w:rsid w:val="001A4CAA"/>
    <w:rsid w:val="001A70F3"/>
    <w:rsid w:val="001C2C6E"/>
    <w:rsid w:val="001C695A"/>
    <w:rsid w:val="001D507C"/>
    <w:rsid w:val="001D53AC"/>
    <w:rsid w:val="001D6194"/>
    <w:rsid w:val="001E446B"/>
    <w:rsid w:val="001E4AA1"/>
    <w:rsid w:val="001F3583"/>
    <w:rsid w:val="001F519A"/>
    <w:rsid w:val="00214406"/>
    <w:rsid w:val="00216B0D"/>
    <w:rsid w:val="00226B48"/>
    <w:rsid w:val="00230884"/>
    <w:rsid w:val="00236FAC"/>
    <w:rsid w:val="00244785"/>
    <w:rsid w:val="00256115"/>
    <w:rsid w:val="0026734B"/>
    <w:rsid w:val="00274FB9"/>
    <w:rsid w:val="00275C17"/>
    <w:rsid w:val="002807E2"/>
    <w:rsid w:val="00281541"/>
    <w:rsid w:val="002868E1"/>
    <w:rsid w:val="002A44AF"/>
    <w:rsid w:val="002A7C02"/>
    <w:rsid w:val="002B01A4"/>
    <w:rsid w:val="002B0663"/>
    <w:rsid w:val="002B0E31"/>
    <w:rsid w:val="002B5895"/>
    <w:rsid w:val="002B60A0"/>
    <w:rsid w:val="002C0653"/>
    <w:rsid w:val="002D271A"/>
    <w:rsid w:val="002E1BDF"/>
    <w:rsid w:val="002F58E2"/>
    <w:rsid w:val="00301A96"/>
    <w:rsid w:val="0032169E"/>
    <w:rsid w:val="0032676F"/>
    <w:rsid w:val="00332B69"/>
    <w:rsid w:val="00344081"/>
    <w:rsid w:val="0036751F"/>
    <w:rsid w:val="003730F9"/>
    <w:rsid w:val="00374BAD"/>
    <w:rsid w:val="00374C83"/>
    <w:rsid w:val="003804EA"/>
    <w:rsid w:val="00385D6A"/>
    <w:rsid w:val="003869A2"/>
    <w:rsid w:val="003917F7"/>
    <w:rsid w:val="003B2031"/>
    <w:rsid w:val="003C26B6"/>
    <w:rsid w:val="003C336E"/>
    <w:rsid w:val="003C4DBE"/>
    <w:rsid w:val="003D3804"/>
    <w:rsid w:val="003E6923"/>
    <w:rsid w:val="003F0FBC"/>
    <w:rsid w:val="00416ECC"/>
    <w:rsid w:val="00427D88"/>
    <w:rsid w:val="004348B9"/>
    <w:rsid w:val="004533C4"/>
    <w:rsid w:val="004613C8"/>
    <w:rsid w:val="00466F0B"/>
    <w:rsid w:val="004706E2"/>
    <w:rsid w:val="00474E79"/>
    <w:rsid w:val="00476837"/>
    <w:rsid w:val="0048454B"/>
    <w:rsid w:val="0049178E"/>
    <w:rsid w:val="00492468"/>
    <w:rsid w:val="00492638"/>
    <w:rsid w:val="00494061"/>
    <w:rsid w:val="00494AC5"/>
    <w:rsid w:val="004B0C5A"/>
    <w:rsid w:val="004C3233"/>
    <w:rsid w:val="004C6C76"/>
    <w:rsid w:val="004D0D65"/>
    <w:rsid w:val="004D5084"/>
    <w:rsid w:val="004E15D6"/>
    <w:rsid w:val="004E247E"/>
    <w:rsid w:val="004F26CE"/>
    <w:rsid w:val="004F4FEF"/>
    <w:rsid w:val="00514D80"/>
    <w:rsid w:val="00546464"/>
    <w:rsid w:val="00547FCB"/>
    <w:rsid w:val="00555794"/>
    <w:rsid w:val="00562F06"/>
    <w:rsid w:val="005653FC"/>
    <w:rsid w:val="00590186"/>
    <w:rsid w:val="0059735F"/>
    <w:rsid w:val="005A1B2A"/>
    <w:rsid w:val="005A6827"/>
    <w:rsid w:val="005B1DB8"/>
    <w:rsid w:val="005B5EE6"/>
    <w:rsid w:val="005B6C34"/>
    <w:rsid w:val="005D588A"/>
    <w:rsid w:val="005D592D"/>
    <w:rsid w:val="005E032F"/>
    <w:rsid w:val="005E3795"/>
    <w:rsid w:val="005E50A1"/>
    <w:rsid w:val="005E5867"/>
    <w:rsid w:val="006035C3"/>
    <w:rsid w:val="0061435D"/>
    <w:rsid w:val="006243F5"/>
    <w:rsid w:val="006315F1"/>
    <w:rsid w:val="006525FF"/>
    <w:rsid w:val="00652D16"/>
    <w:rsid w:val="00653F73"/>
    <w:rsid w:val="006661FD"/>
    <w:rsid w:val="006700DC"/>
    <w:rsid w:val="0067198F"/>
    <w:rsid w:val="006719BD"/>
    <w:rsid w:val="00677C37"/>
    <w:rsid w:val="00681D17"/>
    <w:rsid w:val="006976C1"/>
    <w:rsid w:val="006A0B7E"/>
    <w:rsid w:val="006B0032"/>
    <w:rsid w:val="006B3B7C"/>
    <w:rsid w:val="006C2205"/>
    <w:rsid w:val="006C4B34"/>
    <w:rsid w:val="006C6A8E"/>
    <w:rsid w:val="006D23C1"/>
    <w:rsid w:val="006D3589"/>
    <w:rsid w:val="006E1ED9"/>
    <w:rsid w:val="006E326F"/>
    <w:rsid w:val="006E3937"/>
    <w:rsid w:val="006E4F09"/>
    <w:rsid w:val="006E7EBB"/>
    <w:rsid w:val="006F306E"/>
    <w:rsid w:val="006F6950"/>
    <w:rsid w:val="006F780E"/>
    <w:rsid w:val="007019C5"/>
    <w:rsid w:val="00703891"/>
    <w:rsid w:val="007101A5"/>
    <w:rsid w:val="00715511"/>
    <w:rsid w:val="007210B8"/>
    <w:rsid w:val="0072118D"/>
    <w:rsid w:val="0072381A"/>
    <w:rsid w:val="00732E8A"/>
    <w:rsid w:val="00734CC7"/>
    <w:rsid w:val="007524D4"/>
    <w:rsid w:val="00756AEA"/>
    <w:rsid w:val="0077370D"/>
    <w:rsid w:val="00773F5F"/>
    <w:rsid w:val="00777569"/>
    <w:rsid w:val="007903B6"/>
    <w:rsid w:val="007945C5"/>
    <w:rsid w:val="00795C08"/>
    <w:rsid w:val="00796753"/>
    <w:rsid w:val="007A06C3"/>
    <w:rsid w:val="007A2CA7"/>
    <w:rsid w:val="007A5E9D"/>
    <w:rsid w:val="007B14E4"/>
    <w:rsid w:val="007D148E"/>
    <w:rsid w:val="007E695D"/>
    <w:rsid w:val="007F1AAB"/>
    <w:rsid w:val="00800861"/>
    <w:rsid w:val="00803CE3"/>
    <w:rsid w:val="008237CA"/>
    <w:rsid w:val="00827286"/>
    <w:rsid w:val="00827FD2"/>
    <w:rsid w:val="008324C1"/>
    <w:rsid w:val="00840B07"/>
    <w:rsid w:val="008521A5"/>
    <w:rsid w:val="008659D2"/>
    <w:rsid w:val="00867CF0"/>
    <w:rsid w:val="00871D13"/>
    <w:rsid w:val="008A1DAF"/>
    <w:rsid w:val="008A2A41"/>
    <w:rsid w:val="008A47B2"/>
    <w:rsid w:val="008A51F9"/>
    <w:rsid w:val="008B4AE7"/>
    <w:rsid w:val="008C2C09"/>
    <w:rsid w:val="008D44C4"/>
    <w:rsid w:val="008E6AEF"/>
    <w:rsid w:val="008F114B"/>
    <w:rsid w:val="008F4E0B"/>
    <w:rsid w:val="00910C34"/>
    <w:rsid w:val="0091135C"/>
    <w:rsid w:val="00914EB7"/>
    <w:rsid w:val="009168D0"/>
    <w:rsid w:val="009238D6"/>
    <w:rsid w:val="00932B97"/>
    <w:rsid w:val="00944DE8"/>
    <w:rsid w:val="00951CD8"/>
    <w:rsid w:val="009667C5"/>
    <w:rsid w:val="00983176"/>
    <w:rsid w:val="00985960"/>
    <w:rsid w:val="009A3296"/>
    <w:rsid w:val="009B78AB"/>
    <w:rsid w:val="009C37CC"/>
    <w:rsid w:val="009D133D"/>
    <w:rsid w:val="009D2822"/>
    <w:rsid w:val="009D750E"/>
    <w:rsid w:val="009E178C"/>
    <w:rsid w:val="009E5A80"/>
    <w:rsid w:val="009F29B5"/>
    <w:rsid w:val="009F4266"/>
    <w:rsid w:val="009F5ABA"/>
    <w:rsid w:val="009F7D59"/>
    <w:rsid w:val="00A16ACC"/>
    <w:rsid w:val="00A23CF8"/>
    <w:rsid w:val="00A248EE"/>
    <w:rsid w:val="00A40DBC"/>
    <w:rsid w:val="00A40DCE"/>
    <w:rsid w:val="00A45126"/>
    <w:rsid w:val="00A522AC"/>
    <w:rsid w:val="00A63E8F"/>
    <w:rsid w:val="00A64498"/>
    <w:rsid w:val="00A7258F"/>
    <w:rsid w:val="00A742CD"/>
    <w:rsid w:val="00A752D9"/>
    <w:rsid w:val="00A77D9E"/>
    <w:rsid w:val="00A81A69"/>
    <w:rsid w:val="00A840F5"/>
    <w:rsid w:val="00A9486E"/>
    <w:rsid w:val="00AA4219"/>
    <w:rsid w:val="00AB7748"/>
    <w:rsid w:val="00AC4BB2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35C32"/>
    <w:rsid w:val="00B4068D"/>
    <w:rsid w:val="00B42E97"/>
    <w:rsid w:val="00B51CF4"/>
    <w:rsid w:val="00B56BD2"/>
    <w:rsid w:val="00B579C9"/>
    <w:rsid w:val="00B6363E"/>
    <w:rsid w:val="00B84BA2"/>
    <w:rsid w:val="00BB7482"/>
    <w:rsid w:val="00BB7769"/>
    <w:rsid w:val="00BC0CD7"/>
    <w:rsid w:val="00BC310F"/>
    <w:rsid w:val="00BE0D93"/>
    <w:rsid w:val="00BE27C6"/>
    <w:rsid w:val="00BF03F4"/>
    <w:rsid w:val="00BF7B2E"/>
    <w:rsid w:val="00C00667"/>
    <w:rsid w:val="00C22932"/>
    <w:rsid w:val="00C27D77"/>
    <w:rsid w:val="00C319D9"/>
    <w:rsid w:val="00C4288D"/>
    <w:rsid w:val="00C450AE"/>
    <w:rsid w:val="00C630F6"/>
    <w:rsid w:val="00C6771E"/>
    <w:rsid w:val="00C85E2D"/>
    <w:rsid w:val="00C87331"/>
    <w:rsid w:val="00C92B86"/>
    <w:rsid w:val="00C96A27"/>
    <w:rsid w:val="00CA3C50"/>
    <w:rsid w:val="00CA69F5"/>
    <w:rsid w:val="00CB5F49"/>
    <w:rsid w:val="00CD14CE"/>
    <w:rsid w:val="00CD62FF"/>
    <w:rsid w:val="00CF1F3F"/>
    <w:rsid w:val="00CF2930"/>
    <w:rsid w:val="00D01D33"/>
    <w:rsid w:val="00D1760C"/>
    <w:rsid w:val="00D3620B"/>
    <w:rsid w:val="00D46463"/>
    <w:rsid w:val="00D55FE4"/>
    <w:rsid w:val="00D657B3"/>
    <w:rsid w:val="00D71FA2"/>
    <w:rsid w:val="00D74FA1"/>
    <w:rsid w:val="00D75217"/>
    <w:rsid w:val="00D935A4"/>
    <w:rsid w:val="00DA20B7"/>
    <w:rsid w:val="00DA2279"/>
    <w:rsid w:val="00DA484C"/>
    <w:rsid w:val="00DA5CF5"/>
    <w:rsid w:val="00DB1DD3"/>
    <w:rsid w:val="00DB2A5B"/>
    <w:rsid w:val="00DC60B1"/>
    <w:rsid w:val="00DC6C08"/>
    <w:rsid w:val="00DF2B27"/>
    <w:rsid w:val="00E04A9B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420CB"/>
    <w:rsid w:val="00E50B8E"/>
    <w:rsid w:val="00E605C0"/>
    <w:rsid w:val="00E742DC"/>
    <w:rsid w:val="00E7621C"/>
    <w:rsid w:val="00E76D2D"/>
    <w:rsid w:val="00E86665"/>
    <w:rsid w:val="00E90F75"/>
    <w:rsid w:val="00EB0AF8"/>
    <w:rsid w:val="00EB7F82"/>
    <w:rsid w:val="00EC134A"/>
    <w:rsid w:val="00EC1BCD"/>
    <w:rsid w:val="00EC1C47"/>
    <w:rsid w:val="00EC612A"/>
    <w:rsid w:val="00EC7FC2"/>
    <w:rsid w:val="00ED2ACB"/>
    <w:rsid w:val="00EE4B7B"/>
    <w:rsid w:val="00EE780A"/>
    <w:rsid w:val="00EF6A07"/>
    <w:rsid w:val="00F10C1D"/>
    <w:rsid w:val="00F11701"/>
    <w:rsid w:val="00F21529"/>
    <w:rsid w:val="00F32A12"/>
    <w:rsid w:val="00F45462"/>
    <w:rsid w:val="00F46437"/>
    <w:rsid w:val="00F55B38"/>
    <w:rsid w:val="00F6263D"/>
    <w:rsid w:val="00F634B0"/>
    <w:rsid w:val="00F8195F"/>
    <w:rsid w:val="00F83E36"/>
    <w:rsid w:val="00F9051E"/>
    <w:rsid w:val="00F948A9"/>
    <w:rsid w:val="00F95979"/>
    <w:rsid w:val="00F9651A"/>
    <w:rsid w:val="00FA6B78"/>
    <w:rsid w:val="00FB408A"/>
    <w:rsid w:val="00FD02F3"/>
    <w:rsid w:val="00FE17DE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332B69"/>
  </w:style>
  <w:style w:type="character" w:customStyle="1" w:styleId="text-big">
    <w:name w:val="text-big"/>
    <w:basedOn w:val="DefaultParagraphFont"/>
    <w:rsid w:val="00332B69"/>
  </w:style>
  <w:style w:type="paragraph" w:styleId="Revision">
    <w:name w:val="Revision"/>
    <w:hidden/>
    <w:uiPriority w:val="99"/>
    <w:semiHidden/>
    <w:rsid w:val="00A45126"/>
    <w:rPr>
      <w:rFonts w:ascii="Calibri" w:eastAsia="Calibri" w:hAnsi="Calibri" w:cs="Calibri"/>
      <w:color w:val="414141"/>
    </w:rPr>
  </w:style>
  <w:style w:type="character" w:styleId="Emphasis">
    <w:name w:val="Emphasis"/>
    <w:basedOn w:val="DefaultParagraphFont"/>
    <w:uiPriority w:val="20"/>
    <w:qFormat/>
    <w:rsid w:val="00DA227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B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7</cp:revision>
  <cp:lastPrinted>2022-03-22T11:17:00Z</cp:lastPrinted>
  <dcterms:created xsi:type="dcterms:W3CDTF">2023-01-11T13:19:00Z</dcterms:created>
  <dcterms:modified xsi:type="dcterms:W3CDTF">2023-01-12T09:52:00Z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f4a0db1dd76ed904f5189ae508a2b88c92734fce2d1af3e00c302731d1071d3d</vt:lpwstr>
  </property>
</Properties>
</file>