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</w:p>
    <w:p w14:paraId="2B761089" w14:textId="4E3C5161" w:rsidR="00097D58" w:rsidRDefault="00A248EE" w:rsidP="00032366">
      <w:pPr>
        <w:ind w:left="0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140C20">
        <w:rPr>
          <w:rFonts w:ascii="Poppins Light" w:hAnsi="Poppins Light" w:cs="Poppins Light"/>
          <w:b/>
          <w:bCs/>
          <w:color w:val="241A42"/>
          <w:sz w:val="28"/>
          <w:szCs w:val="28"/>
        </w:rPr>
        <w:t>3</w:t>
      </w:r>
      <w:r w:rsidR="00140C20" w:rsidRPr="00140C20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rd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140C20">
        <w:rPr>
          <w:rFonts w:ascii="Poppins Light" w:hAnsi="Poppins Light" w:cs="Poppins Light"/>
          <w:b/>
          <w:bCs/>
          <w:color w:val="241A42"/>
          <w:sz w:val="28"/>
          <w:szCs w:val="28"/>
        </w:rPr>
        <w:t>March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</w:t>
      </w:r>
      <w:r w:rsidR="00FE17DE">
        <w:rPr>
          <w:rFonts w:ascii="Poppins Light" w:hAnsi="Poppins Light" w:cs="Poppins Light"/>
          <w:b/>
          <w:bCs/>
          <w:color w:val="241A42"/>
          <w:sz w:val="28"/>
          <w:szCs w:val="28"/>
        </w:rPr>
        <w:t>3</w:t>
      </w:r>
    </w:p>
    <w:p w14:paraId="1B516E8E" w14:textId="1E0AFF3A" w:rsidR="00140C20" w:rsidRPr="003C08B0" w:rsidRDefault="00140C20" w:rsidP="003C08B0">
      <w:pPr>
        <w:ind w:left="0" w:firstLine="0"/>
        <w:rPr>
          <w:rFonts w:ascii="Poppins Light" w:hAnsi="Poppins Light" w:cs="Poppins Light"/>
          <w:color w:val="FF8A78"/>
          <w:sz w:val="32"/>
          <w:szCs w:val="32"/>
        </w:rPr>
      </w:pPr>
    </w:p>
    <w:p w14:paraId="64408D72" w14:textId="25800EB9" w:rsidR="003C08B0" w:rsidRDefault="003C08B0" w:rsidP="003C08B0">
      <w:pPr>
        <w:rPr>
          <w:rStyle w:val="apple-converted-space"/>
          <w:rFonts w:ascii="Poppins Light" w:hAnsi="Poppins Light" w:cs="Poppins Light"/>
          <w:color w:val="FF8A78"/>
          <w:sz w:val="32"/>
          <w:szCs w:val="32"/>
        </w:rPr>
      </w:pPr>
      <w:r w:rsidRPr="003C08B0">
        <w:rPr>
          <w:rStyle w:val="apple-converted-space"/>
          <w:rFonts w:ascii="Poppins Light" w:hAnsi="Poppins Light" w:cs="Poppins Light"/>
          <w:color w:val="FF8A78"/>
          <w:sz w:val="32"/>
          <w:szCs w:val="32"/>
        </w:rPr>
        <w:t>‘How to avoid a climate di</w:t>
      </w:r>
      <w:r>
        <w:rPr>
          <w:rStyle w:val="apple-converted-space"/>
          <w:rFonts w:ascii="Poppins Light" w:hAnsi="Poppins Light" w:cs="Poppins Light"/>
          <w:color w:val="FF8A78"/>
          <w:sz w:val="32"/>
          <w:szCs w:val="32"/>
        </w:rPr>
        <w:t>s</w:t>
      </w:r>
      <w:r w:rsidRPr="003C08B0">
        <w:rPr>
          <w:rStyle w:val="apple-converted-space"/>
          <w:rFonts w:ascii="Poppins Light" w:hAnsi="Poppins Light" w:cs="Poppins Light"/>
          <w:color w:val="FF8A78"/>
          <w:sz w:val="32"/>
          <w:szCs w:val="32"/>
        </w:rPr>
        <w:t>aster.  It’s our power to invent that makes me hopeful’</w:t>
      </w:r>
    </w:p>
    <w:p w14:paraId="3CC18BE6" w14:textId="3ACEB6D1" w:rsidR="003C08B0" w:rsidRPr="003C08B0" w:rsidRDefault="003C08B0" w:rsidP="003C08B0">
      <w:pPr>
        <w:jc w:val="right"/>
        <w:rPr>
          <w:rFonts w:ascii="Poppins Light" w:hAnsi="Poppins Light" w:cs="Poppins Light"/>
          <w:color w:val="FF8A78"/>
          <w:sz w:val="28"/>
          <w:szCs w:val="28"/>
        </w:rPr>
      </w:pPr>
      <w:r w:rsidRPr="003C08B0">
        <w:rPr>
          <w:rStyle w:val="apple-converted-space"/>
          <w:rFonts w:ascii="Poppins Light" w:hAnsi="Poppins Light" w:cs="Poppins Light"/>
          <w:color w:val="FF8A78"/>
          <w:sz w:val="28"/>
          <w:szCs w:val="28"/>
        </w:rPr>
        <w:t>Bill Gates, Entrepreneur, Founder of Microsoft.</w:t>
      </w:r>
    </w:p>
    <w:p w14:paraId="1ECA9A8C" w14:textId="77777777" w:rsidR="00620808" w:rsidRPr="00140C20" w:rsidRDefault="00620808" w:rsidP="00140C20">
      <w:pPr>
        <w:ind w:left="0" w:firstLine="0"/>
        <w:rPr>
          <w:rFonts w:ascii="Poppins Light" w:hAnsi="Poppins Light" w:cs="Poppins Light"/>
          <w:color w:val="C00000"/>
          <w:sz w:val="36"/>
          <w:szCs w:val="36"/>
        </w:rPr>
      </w:pPr>
    </w:p>
    <w:p w14:paraId="5AE430BA" w14:textId="7C8EDCE9" w:rsidR="003C08B0" w:rsidRDefault="003C08B0" w:rsidP="00620808">
      <w:pPr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Harnessing solar energy can play a substantial role in reducing our global carbon emissions.  </w:t>
      </w:r>
      <w:r w:rsidR="009E76B9">
        <w:rPr>
          <w:rFonts w:ascii="Poppins Light" w:hAnsi="Poppins Light" w:cs="Poppins Light"/>
        </w:rPr>
        <w:t xml:space="preserve">Solar </w:t>
      </w:r>
      <w:r>
        <w:rPr>
          <w:rFonts w:ascii="Poppins Light" w:hAnsi="Poppins Light" w:cs="Poppins Light"/>
        </w:rPr>
        <w:t xml:space="preserve">provides an accessible alternative to fossil fuels which can be deployed almost anywhere in the world. </w:t>
      </w:r>
    </w:p>
    <w:p w14:paraId="71D1FD07" w14:textId="1FE4F2D3" w:rsidR="009E76B9" w:rsidRDefault="009E76B9" w:rsidP="009E76B9">
      <w:pPr>
        <w:ind w:left="0" w:firstLine="0"/>
        <w:rPr>
          <w:rFonts w:ascii="Poppins Light" w:hAnsi="Poppins Light" w:cs="Poppins Light"/>
        </w:rPr>
      </w:pPr>
    </w:p>
    <w:p w14:paraId="35FE3007" w14:textId="370BC97C" w:rsidR="009E76B9" w:rsidRDefault="009E76B9" w:rsidP="009E76B9">
      <w:pPr>
        <w:rPr>
          <w:rFonts w:ascii="Poppins Light" w:hAnsi="Poppins Light" w:cs="Poppins Light"/>
        </w:rPr>
      </w:pPr>
      <w:r w:rsidRPr="00140C20">
        <w:rPr>
          <w:rFonts w:ascii="Poppins Light" w:hAnsi="Poppins Light" w:cs="Poppins Light"/>
        </w:rPr>
        <w:t xml:space="preserve">This week’s Young Climate Warriors challenge encourages children to ‘zap the lights’ at home </w:t>
      </w:r>
      <w:r>
        <w:rPr>
          <w:rFonts w:ascii="Poppins Light" w:hAnsi="Poppins Light" w:cs="Poppins Light"/>
        </w:rPr>
        <w:t xml:space="preserve">whilst also investigating projects that harness ‘our giant ball of hydrogen’.  Alongside our human ‘power to invent’, solar energy can enable us to make great strides in tackling climate change. </w:t>
      </w:r>
    </w:p>
    <w:p w14:paraId="1D285254" w14:textId="77777777" w:rsidR="00620808" w:rsidRPr="00140C20" w:rsidRDefault="00620808" w:rsidP="009E76B9">
      <w:pPr>
        <w:ind w:left="0" w:firstLine="0"/>
        <w:rPr>
          <w:rStyle w:val="Strong"/>
          <w:rFonts w:ascii="Poppins Light" w:hAnsi="Poppins Light" w:cs="Poppins Light"/>
          <w:b w:val="0"/>
          <w:bCs w:val="0"/>
          <w:color w:val="262626"/>
        </w:rPr>
      </w:pPr>
    </w:p>
    <w:p w14:paraId="2EEB3436" w14:textId="21BABC32" w:rsidR="00620808" w:rsidRPr="00140C20" w:rsidRDefault="00620808" w:rsidP="00620808">
      <w:pPr>
        <w:rPr>
          <w:rStyle w:val="Strong"/>
          <w:rFonts w:ascii="Poppins Light" w:hAnsi="Poppins Light" w:cs="Poppins Light"/>
          <w:b w:val="0"/>
          <w:bCs w:val="0"/>
          <w:color w:val="262626"/>
        </w:rPr>
      </w:pPr>
      <w:r w:rsidRPr="00140C20">
        <w:rPr>
          <w:rStyle w:val="Strong"/>
          <w:rFonts w:ascii="Poppins Light" w:hAnsi="Poppins Light" w:cs="Poppins Light"/>
          <w:b w:val="0"/>
          <w:bCs w:val="0"/>
          <w:color w:val="262626"/>
        </w:rPr>
        <w:t xml:space="preserve">Please remind your children to </w:t>
      </w:r>
      <w:r w:rsidRPr="009E76B9">
        <w:rPr>
          <w:rStyle w:val="Strong"/>
          <w:rFonts w:ascii="Poppins Light" w:hAnsi="Poppins Light" w:cs="Poppins Light"/>
          <w:color w:val="FF8A78"/>
        </w:rPr>
        <w:t>HIT THE RED BUTTON</w:t>
      </w:r>
      <w:r w:rsidRPr="009E76B9">
        <w:rPr>
          <w:rStyle w:val="Strong"/>
          <w:rFonts w:ascii="Poppins Light" w:hAnsi="Poppins Light" w:cs="Poppins Light"/>
          <w:b w:val="0"/>
          <w:bCs w:val="0"/>
          <w:color w:val="FF8A78"/>
        </w:rPr>
        <w:t xml:space="preserve"> </w:t>
      </w:r>
      <w:r w:rsidRPr="00140C20">
        <w:rPr>
          <w:rStyle w:val="Strong"/>
          <w:rFonts w:ascii="Poppins Light" w:hAnsi="Poppins Light" w:cs="Poppins Light"/>
          <w:b w:val="0"/>
          <w:bCs w:val="0"/>
          <w:color w:val="262626"/>
        </w:rPr>
        <w:t>on the Young Climate Warriors website when they have completed the challenge</w:t>
      </w:r>
      <w:r w:rsidR="009E76B9">
        <w:rPr>
          <w:rStyle w:val="Strong"/>
          <w:rFonts w:ascii="Poppins Light" w:hAnsi="Poppins Light" w:cs="Poppins Light"/>
          <w:b w:val="0"/>
          <w:bCs w:val="0"/>
          <w:color w:val="262626"/>
        </w:rPr>
        <w:t>!!</w:t>
      </w:r>
    </w:p>
    <w:p w14:paraId="33BEE352" w14:textId="77777777" w:rsidR="00C06960" w:rsidRDefault="00C06960" w:rsidP="00C06960">
      <w:pPr>
        <w:ind w:left="0" w:firstLine="0"/>
        <w:rPr>
          <w:rFonts w:ascii="Poppins Light" w:eastAsia="Times New Roman" w:hAnsi="Poppins Light" w:cs="Poppins Light"/>
        </w:rPr>
      </w:pPr>
    </w:p>
    <w:p w14:paraId="5D563CFD" w14:textId="77777777" w:rsidR="00C06960" w:rsidRDefault="00C06960" w:rsidP="00C06960">
      <w:pPr>
        <w:ind w:left="0" w:firstLine="0"/>
        <w:rPr>
          <w:rFonts w:ascii="Poppins Light" w:eastAsia="Times New Roman" w:hAnsi="Poppins Light" w:cs="Poppins Light"/>
        </w:rPr>
      </w:pPr>
    </w:p>
    <w:p w14:paraId="7A4DDFEC" w14:textId="1B9AE102" w:rsidR="00DA2279" w:rsidRPr="00C06960" w:rsidRDefault="00140C20" w:rsidP="00C06960">
      <w:pPr>
        <w:ind w:left="0" w:firstLine="0"/>
        <w:rPr>
          <w:rFonts w:ascii="Poppins Light" w:eastAsia="Times New Roman" w:hAnsi="Poppins Light" w:cs="Poppins Light"/>
        </w:rPr>
      </w:pPr>
      <w:r>
        <w:rPr>
          <w:rFonts w:ascii="Poppins Light" w:eastAsia="Times New Roman" w:hAnsi="Poppins Light" w:cs="Poppins Light"/>
          <w:noProof/>
        </w:rPr>
        <w:drawing>
          <wp:inline distT="0" distB="0" distL="0" distR="0" wp14:anchorId="1FB6B9FC" wp14:editId="10A6112C">
            <wp:extent cx="6228080" cy="3457575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279" w:rsidRPr="00C06960" w:rsidSect="00E33274">
      <w:headerReference w:type="default" r:id="rId8"/>
      <w:footerReference w:type="default" r:id="rId9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8CA8" w14:textId="77777777" w:rsidR="00BF073E" w:rsidRDefault="00BF073E" w:rsidP="00A63E8F">
      <w:pPr>
        <w:spacing w:after="0" w:line="240" w:lineRule="auto"/>
      </w:pPr>
      <w:r>
        <w:separator/>
      </w:r>
    </w:p>
  </w:endnote>
  <w:endnote w:type="continuationSeparator" w:id="0">
    <w:p w14:paraId="22AD3A87" w14:textId="77777777" w:rsidR="00BF073E" w:rsidRDefault="00BF073E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3EB3FA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&#13;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B60B31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&#13;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D15C" w14:textId="77777777" w:rsidR="00BF073E" w:rsidRDefault="00BF073E" w:rsidP="00A63E8F">
      <w:pPr>
        <w:spacing w:after="0" w:line="240" w:lineRule="auto"/>
      </w:pPr>
      <w:r>
        <w:separator/>
      </w:r>
    </w:p>
  </w:footnote>
  <w:footnote w:type="continuationSeparator" w:id="0">
    <w:p w14:paraId="59794C07" w14:textId="77777777" w:rsidR="00BF073E" w:rsidRDefault="00BF073E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BE44D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&#13;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93618A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&#13;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alt="Shape&#13;&#13;&#13;&#10;&#13;&#13;&#13;&#10;Description automatically generated" style="width:23pt;height:23pt;visibility:visible;mso-wrap-style:square" o:bullet="t">
        <v:imagedata r:id="rId1" o:title="Shape&#13;&#13;&#13;&#10;&#13;&#13;&#13;&#10;Description automatically generated"/>
      </v:shape>
    </w:pict>
  </w:numPicBullet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ECA0154"/>
    <w:multiLevelType w:val="multilevel"/>
    <w:tmpl w:val="63B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B925A0"/>
    <w:multiLevelType w:val="multilevel"/>
    <w:tmpl w:val="4A68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3467F"/>
    <w:multiLevelType w:val="hybridMultilevel"/>
    <w:tmpl w:val="824E644C"/>
    <w:lvl w:ilvl="0" w:tplc="248C75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A7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BAF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8601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258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67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41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AFE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1EB2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1849">
    <w:abstractNumId w:val="0"/>
  </w:num>
  <w:num w:numId="2" w16cid:durableId="2137289757">
    <w:abstractNumId w:val="4"/>
  </w:num>
  <w:num w:numId="3" w16cid:durableId="93207359">
    <w:abstractNumId w:val="1"/>
  </w:num>
  <w:num w:numId="4" w16cid:durableId="917792653">
    <w:abstractNumId w:val="2"/>
  </w:num>
  <w:num w:numId="5" w16cid:durableId="665400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02B70"/>
    <w:rsid w:val="00022B91"/>
    <w:rsid w:val="00032366"/>
    <w:rsid w:val="000330F0"/>
    <w:rsid w:val="00047E7C"/>
    <w:rsid w:val="000573E1"/>
    <w:rsid w:val="0006206D"/>
    <w:rsid w:val="00062BE0"/>
    <w:rsid w:val="00071553"/>
    <w:rsid w:val="0007202A"/>
    <w:rsid w:val="0007222A"/>
    <w:rsid w:val="00074031"/>
    <w:rsid w:val="000839D0"/>
    <w:rsid w:val="000843EC"/>
    <w:rsid w:val="00097D58"/>
    <w:rsid w:val="000A3D71"/>
    <w:rsid w:val="000A621B"/>
    <w:rsid w:val="000A6647"/>
    <w:rsid w:val="000B0561"/>
    <w:rsid w:val="000B356C"/>
    <w:rsid w:val="000B3D4F"/>
    <w:rsid w:val="000B59CE"/>
    <w:rsid w:val="000C0456"/>
    <w:rsid w:val="000C228A"/>
    <w:rsid w:val="000D0F35"/>
    <w:rsid w:val="000E1243"/>
    <w:rsid w:val="00110C55"/>
    <w:rsid w:val="001117DA"/>
    <w:rsid w:val="00126182"/>
    <w:rsid w:val="00126DF8"/>
    <w:rsid w:val="001356C9"/>
    <w:rsid w:val="00136E35"/>
    <w:rsid w:val="00137C8A"/>
    <w:rsid w:val="0014010A"/>
    <w:rsid w:val="00140C20"/>
    <w:rsid w:val="00152422"/>
    <w:rsid w:val="00155CBC"/>
    <w:rsid w:val="001614EA"/>
    <w:rsid w:val="00165B48"/>
    <w:rsid w:val="0016613C"/>
    <w:rsid w:val="00167573"/>
    <w:rsid w:val="00176D90"/>
    <w:rsid w:val="001816FB"/>
    <w:rsid w:val="00186D81"/>
    <w:rsid w:val="00190BFB"/>
    <w:rsid w:val="001930F1"/>
    <w:rsid w:val="001A4366"/>
    <w:rsid w:val="001A4CAA"/>
    <w:rsid w:val="001A70F3"/>
    <w:rsid w:val="001B4C93"/>
    <w:rsid w:val="001C2C6E"/>
    <w:rsid w:val="001C695A"/>
    <w:rsid w:val="001D507C"/>
    <w:rsid w:val="001D53AC"/>
    <w:rsid w:val="001D6194"/>
    <w:rsid w:val="001E446B"/>
    <w:rsid w:val="001E4AA1"/>
    <w:rsid w:val="001F3583"/>
    <w:rsid w:val="001F519A"/>
    <w:rsid w:val="00214406"/>
    <w:rsid w:val="00216B0D"/>
    <w:rsid w:val="00226B48"/>
    <w:rsid w:val="00230884"/>
    <w:rsid w:val="00236FAC"/>
    <w:rsid w:val="00240787"/>
    <w:rsid w:val="00244785"/>
    <w:rsid w:val="00256115"/>
    <w:rsid w:val="0026734B"/>
    <w:rsid w:val="00271D41"/>
    <w:rsid w:val="00274FB9"/>
    <w:rsid w:val="00275C17"/>
    <w:rsid w:val="002807E2"/>
    <w:rsid w:val="00281541"/>
    <w:rsid w:val="002868E1"/>
    <w:rsid w:val="002A44AF"/>
    <w:rsid w:val="002A7C02"/>
    <w:rsid w:val="002B01A4"/>
    <w:rsid w:val="002B0663"/>
    <w:rsid w:val="002B0E31"/>
    <w:rsid w:val="002B5895"/>
    <w:rsid w:val="002B60A0"/>
    <w:rsid w:val="002C0653"/>
    <w:rsid w:val="002D271A"/>
    <w:rsid w:val="002E1BDF"/>
    <w:rsid w:val="002F3840"/>
    <w:rsid w:val="002F58E2"/>
    <w:rsid w:val="00301A96"/>
    <w:rsid w:val="00306556"/>
    <w:rsid w:val="0032169E"/>
    <w:rsid w:val="0032676F"/>
    <w:rsid w:val="00332B69"/>
    <w:rsid w:val="00337EB8"/>
    <w:rsid w:val="00344081"/>
    <w:rsid w:val="0036751F"/>
    <w:rsid w:val="003730F9"/>
    <w:rsid w:val="00374BAD"/>
    <w:rsid w:val="00374C83"/>
    <w:rsid w:val="003804EA"/>
    <w:rsid w:val="00383064"/>
    <w:rsid w:val="00385D6A"/>
    <w:rsid w:val="003869A2"/>
    <w:rsid w:val="003917F7"/>
    <w:rsid w:val="003B2031"/>
    <w:rsid w:val="003C08B0"/>
    <w:rsid w:val="003C26B6"/>
    <w:rsid w:val="003C336E"/>
    <w:rsid w:val="003C4DBE"/>
    <w:rsid w:val="003D3804"/>
    <w:rsid w:val="003E6923"/>
    <w:rsid w:val="003F0FBC"/>
    <w:rsid w:val="004160AD"/>
    <w:rsid w:val="00416ECC"/>
    <w:rsid w:val="00427D88"/>
    <w:rsid w:val="004348B9"/>
    <w:rsid w:val="004533C4"/>
    <w:rsid w:val="004533E8"/>
    <w:rsid w:val="004613C8"/>
    <w:rsid w:val="00466F0B"/>
    <w:rsid w:val="004706E2"/>
    <w:rsid w:val="00474E79"/>
    <w:rsid w:val="00476837"/>
    <w:rsid w:val="0048454B"/>
    <w:rsid w:val="0049178E"/>
    <w:rsid w:val="00492468"/>
    <w:rsid w:val="00492638"/>
    <w:rsid w:val="00494061"/>
    <w:rsid w:val="00494AC5"/>
    <w:rsid w:val="004A075D"/>
    <w:rsid w:val="004B0C5A"/>
    <w:rsid w:val="004C3233"/>
    <w:rsid w:val="004C6C76"/>
    <w:rsid w:val="004D0D65"/>
    <w:rsid w:val="004D5084"/>
    <w:rsid w:val="004E15D6"/>
    <w:rsid w:val="004E247E"/>
    <w:rsid w:val="004F26CE"/>
    <w:rsid w:val="004F4FEF"/>
    <w:rsid w:val="00514D80"/>
    <w:rsid w:val="00546464"/>
    <w:rsid w:val="00547FCB"/>
    <w:rsid w:val="00555794"/>
    <w:rsid w:val="00562F06"/>
    <w:rsid w:val="005653FC"/>
    <w:rsid w:val="00574491"/>
    <w:rsid w:val="00582A50"/>
    <w:rsid w:val="00590186"/>
    <w:rsid w:val="0059735F"/>
    <w:rsid w:val="005A1B2A"/>
    <w:rsid w:val="005A6827"/>
    <w:rsid w:val="005B1DB8"/>
    <w:rsid w:val="005B5EE6"/>
    <w:rsid w:val="005B6C34"/>
    <w:rsid w:val="005C001A"/>
    <w:rsid w:val="005D588A"/>
    <w:rsid w:val="005D592D"/>
    <w:rsid w:val="005E032F"/>
    <w:rsid w:val="005E310A"/>
    <w:rsid w:val="005E3795"/>
    <w:rsid w:val="005E50A1"/>
    <w:rsid w:val="005E5867"/>
    <w:rsid w:val="005F6983"/>
    <w:rsid w:val="006035C3"/>
    <w:rsid w:val="0061435D"/>
    <w:rsid w:val="00620808"/>
    <w:rsid w:val="006243F5"/>
    <w:rsid w:val="006315F1"/>
    <w:rsid w:val="006525FF"/>
    <w:rsid w:val="00652D16"/>
    <w:rsid w:val="00653F73"/>
    <w:rsid w:val="006661FD"/>
    <w:rsid w:val="006700DC"/>
    <w:rsid w:val="0067198F"/>
    <w:rsid w:val="006719BD"/>
    <w:rsid w:val="00677C37"/>
    <w:rsid w:val="00681D17"/>
    <w:rsid w:val="006976C1"/>
    <w:rsid w:val="006A0B7E"/>
    <w:rsid w:val="006B0032"/>
    <w:rsid w:val="006B3B7C"/>
    <w:rsid w:val="006C214A"/>
    <w:rsid w:val="006C2205"/>
    <w:rsid w:val="006C4B34"/>
    <w:rsid w:val="006C6A8E"/>
    <w:rsid w:val="006D23C1"/>
    <w:rsid w:val="006D3589"/>
    <w:rsid w:val="006E1ED9"/>
    <w:rsid w:val="006E326F"/>
    <w:rsid w:val="006E3937"/>
    <w:rsid w:val="006E4F09"/>
    <w:rsid w:val="006E7EBB"/>
    <w:rsid w:val="006F306E"/>
    <w:rsid w:val="006F6950"/>
    <w:rsid w:val="006F780E"/>
    <w:rsid w:val="007019C5"/>
    <w:rsid w:val="00703891"/>
    <w:rsid w:val="007101A5"/>
    <w:rsid w:val="00715511"/>
    <w:rsid w:val="007210B8"/>
    <w:rsid w:val="0072118D"/>
    <w:rsid w:val="0072381A"/>
    <w:rsid w:val="00732E8A"/>
    <w:rsid w:val="00734CC7"/>
    <w:rsid w:val="007524D4"/>
    <w:rsid w:val="00756AEA"/>
    <w:rsid w:val="0077370D"/>
    <w:rsid w:val="00773F5F"/>
    <w:rsid w:val="00777569"/>
    <w:rsid w:val="007903B6"/>
    <w:rsid w:val="007945C5"/>
    <w:rsid w:val="00795C08"/>
    <w:rsid w:val="00796753"/>
    <w:rsid w:val="007A06C3"/>
    <w:rsid w:val="007A2CA7"/>
    <w:rsid w:val="007A5E9D"/>
    <w:rsid w:val="007B14E4"/>
    <w:rsid w:val="007D148E"/>
    <w:rsid w:val="007D3D83"/>
    <w:rsid w:val="007E695D"/>
    <w:rsid w:val="007F1AAB"/>
    <w:rsid w:val="00800861"/>
    <w:rsid w:val="00803CE3"/>
    <w:rsid w:val="008237CA"/>
    <w:rsid w:val="00827286"/>
    <w:rsid w:val="00827FD2"/>
    <w:rsid w:val="008324C1"/>
    <w:rsid w:val="00840B07"/>
    <w:rsid w:val="008521A5"/>
    <w:rsid w:val="008659D2"/>
    <w:rsid w:val="00867CF0"/>
    <w:rsid w:val="00871D13"/>
    <w:rsid w:val="008A1DAF"/>
    <w:rsid w:val="008A2A41"/>
    <w:rsid w:val="008A47B2"/>
    <w:rsid w:val="008A51F9"/>
    <w:rsid w:val="008B4AE7"/>
    <w:rsid w:val="008C2C09"/>
    <w:rsid w:val="008D44C4"/>
    <w:rsid w:val="008E6AEF"/>
    <w:rsid w:val="008F114B"/>
    <w:rsid w:val="008F4E0B"/>
    <w:rsid w:val="00910C34"/>
    <w:rsid w:val="0091135C"/>
    <w:rsid w:val="00914EB7"/>
    <w:rsid w:val="009168D0"/>
    <w:rsid w:val="009238D6"/>
    <w:rsid w:val="00932B97"/>
    <w:rsid w:val="00944DE8"/>
    <w:rsid w:val="00946D2E"/>
    <w:rsid w:val="00951CD8"/>
    <w:rsid w:val="009667C5"/>
    <w:rsid w:val="00983176"/>
    <w:rsid w:val="00985960"/>
    <w:rsid w:val="009A3296"/>
    <w:rsid w:val="009B48CB"/>
    <w:rsid w:val="009B78AB"/>
    <w:rsid w:val="009C37CC"/>
    <w:rsid w:val="009D133D"/>
    <w:rsid w:val="009D2822"/>
    <w:rsid w:val="009D750E"/>
    <w:rsid w:val="009E178C"/>
    <w:rsid w:val="009E5A80"/>
    <w:rsid w:val="009E76B9"/>
    <w:rsid w:val="009F29B5"/>
    <w:rsid w:val="009F4266"/>
    <w:rsid w:val="009F5ABA"/>
    <w:rsid w:val="009F7D59"/>
    <w:rsid w:val="00A16ACC"/>
    <w:rsid w:val="00A23CF8"/>
    <w:rsid w:val="00A248EE"/>
    <w:rsid w:val="00A40DBC"/>
    <w:rsid w:val="00A40DCE"/>
    <w:rsid w:val="00A45126"/>
    <w:rsid w:val="00A522AC"/>
    <w:rsid w:val="00A63E8F"/>
    <w:rsid w:val="00A64498"/>
    <w:rsid w:val="00A70949"/>
    <w:rsid w:val="00A7258F"/>
    <w:rsid w:val="00A742CD"/>
    <w:rsid w:val="00A752D9"/>
    <w:rsid w:val="00A77D9E"/>
    <w:rsid w:val="00A81A69"/>
    <w:rsid w:val="00A840F5"/>
    <w:rsid w:val="00A9486E"/>
    <w:rsid w:val="00AA4219"/>
    <w:rsid w:val="00AB7748"/>
    <w:rsid w:val="00AC4BB2"/>
    <w:rsid w:val="00AD036A"/>
    <w:rsid w:val="00AD0531"/>
    <w:rsid w:val="00AE0FC6"/>
    <w:rsid w:val="00AE2225"/>
    <w:rsid w:val="00B020A7"/>
    <w:rsid w:val="00B04A99"/>
    <w:rsid w:val="00B063C5"/>
    <w:rsid w:val="00B15B88"/>
    <w:rsid w:val="00B160E9"/>
    <w:rsid w:val="00B21634"/>
    <w:rsid w:val="00B26DDE"/>
    <w:rsid w:val="00B33DC4"/>
    <w:rsid w:val="00B340E1"/>
    <w:rsid w:val="00B35C32"/>
    <w:rsid w:val="00B4068D"/>
    <w:rsid w:val="00B42E97"/>
    <w:rsid w:val="00B4354C"/>
    <w:rsid w:val="00B51CF4"/>
    <w:rsid w:val="00B56BD2"/>
    <w:rsid w:val="00B579C9"/>
    <w:rsid w:val="00B6363E"/>
    <w:rsid w:val="00B84BA2"/>
    <w:rsid w:val="00BB7482"/>
    <w:rsid w:val="00BB7769"/>
    <w:rsid w:val="00BC0CD7"/>
    <w:rsid w:val="00BC310F"/>
    <w:rsid w:val="00BE0D93"/>
    <w:rsid w:val="00BE27C6"/>
    <w:rsid w:val="00BF03F4"/>
    <w:rsid w:val="00BF073E"/>
    <w:rsid w:val="00BF7B2E"/>
    <w:rsid w:val="00C00667"/>
    <w:rsid w:val="00C06960"/>
    <w:rsid w:val="00C22932"/>
    <w:rsid w:val="00C27D77"/>
    <w:rsid w:val="00C319D9"/>
    <w:rsid w:val="00C4288D"/>
    <w:rsid w:val="00C450AE"/>
    <w:rsid w:val="00C630F6"/>
    <w:rsid w:val="00C6771E"/>
    <w:rsid w:val="00C85E2D"/>
    <w:rsid w:val="00C87331"/>
    <w:rsid w:val="00C92B86"/>
    <w:rsid w:val="00C96A27"/>
    <w:rsid w:val="00CA3C50"/>
    <w:rsid w:val="00CA5D1A"/>
    <w:rsid w:val="00CA69F5"/>
    <w:rsid w:val="00CB5F49"/>
    <w:rsid w:val="00CD14CE"/>
    <w:rsid w:val="00CD62FF"/>
    <w:rsid w:val="00CD7C2B"/>
    <w:rsid w:val="00CF1F3F"/>
    <w:rsid w:val="00CF2930"/>
    <w:rsid w:val="00D01D33"/>
    <w:rsid w:val="00D053AA"/>
    <w:rsid w:val="00D1760C"/>
    <w:rsid w:val="00D32D1C"/>
    <w:rsid w:val="00D3620B"/>
    <w:rsid w:val="00D46463"/>
    <w:rsid w:val="00D55FE4"/>
    <w:rsid w:val="00D657B3"/>
    <w:rsid w:val="00D71FA2"/>
    <w:rsid w:val="00D74FA1"/>
    <w:rsid w:val="00D75217"/>
    <w:rsid w:val="00D935A4"/>
    <w:rsid w:val="00DA20B7"/>
    <w:rsid w:val="00DA2279"/>
    <w:rsid w:val="00DA22B5"/>
    <w:rsid w:val="00DA484C"/>
    <w:rsid w:val="00DA5CF5"/>
    <w:rsid w:val="00DB1DD3"/>
    <w:rsid w:val="00DB2A5B"/>
    <w:rsid w:val="00DC60B1"/>
    <w:rsid w:val="00DC6C08"/>
    <w:rsid w:val="00DF2B27"/>
    <w:rsid w:val="00DF5148"/>
    <w:rsid w:val="00E04A9B"/>
    <w:rsid w:val="00E070D5"/>
    <w:rsid w:val="00E112EE"/>
    <w:rsid w:val="00E113E6"/>
    <w:rsid w:val="00E13084"/>
    <w:rsid w:val="00E1337B"/>
    <w:rsid w:val="00E33274"/>
    <w:rsid w:val="00E35C73"/>
    <w:rsid w:val="00E36143"/>
    <w:rsid w:val="00E40049"/>
    <w:rsid w:val="00E420CB"/>
    <w:rsid w:val="00E46E3C"/>
    <w:rsid w:val="00E50B8E"/>
    <w:rsid w:val="00E605C0"/>
    <w:rsid w:val="00E742DC"/>
    <w:rsid w:val="00E7621C"/>
    <w:rsid w:val="00E76D2D"/>
    <w:rsid w:val="00E86665"/>
    <w:rsid w:val="00E90F75"/>
    <w:rsid w:val="00EA6042"/>
    <w:rsid w:val="00EB0AF8"/>
    <w:rsid w:val="00EB7F82"/>
    <w:rsid w:val="00EC134A"/>
    <w:rsid w:val="00EC1BCD"/>
    <w:rsid w:val="00EC1C47"/>
    <w:rsid w:val="00EC612A"/>
    <w:rsid w:val="00EC7FC2"/>
    <w:rsid w:val="00ED293A"/>
    <w:rsid w:val="00ED2ACB"/>
    <w:rsid w:val="00EE4B7B"/>
    <w:rsid w:val="00EE780A"/>
    <w:rsid w:val="00EF6A07"/>
    <w:rsid w:val="00F10C1D"/>
    <w:rsid w:val="00F11701"/>
    <w:rsid w:val="00F147CA"/>
    <w:rsid w:val="00F21529"/>
    <w:rsid w:val="00F32A12"/>
    <w:rsid w:val="00F45462"/>
    <w:rsid w:val="00F46437"/>
    <w:rsid w:val="00F55B38"/>
    <w:rsid w:val="00F6263D"/>
    <w:rsid w:val="00F634B0"/>
    <w:rsid w:val="00F8195F"/>
    <w:rsid w:val="00F83E36"/>
    <w:rsid w:val="00F9051E"/>
    <w:rsid w:val="00F948A9"/>
    <w:rsid w:val="00F95979"/>
    <w:rsid w:val="00F9651A"/>
    <w:rsid w:val="00FA6B78"/>
    <w:rsid w:val="00FB408A"/>
    <w:rsid w:val="00FD02F3"/>
    <w:rsid w:val="00FE17DE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6753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6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796753"/>
  </w:style>
  <w:style w:type="character" w:customStyle="1" w:styleId="Heading2Char">
    <w:name w:val="Heading 2 Char"/>
    <w:basedOn w:val="DefaultParagraphFont"/>
    <w:link w:val="Heading2"/>
    <w:uiPriority w:val="9"/>
    <w:rsid w:val="007967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xry7m2">
    <w:name w:val="dcr-xry7m2"/>
    <w:basedOn w:val="Normal"/>
    <w:rsid w:val="0079675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61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E5A80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29B5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332B69"/>
  </w:style>
  <w:style w:type="character" w:customStyle="1" w:styleId="text-big">
    <w:name w:val="text-big"/>
    <w:basedOn w:val="DefaultParagraphFont"/>
    <w:rsid w:val="00332B69"/>
  </w:style>
  <w:style w:type="paragraph" w:styleId="Revision">
    <w:name w:val="Revision"/>
    <w:hidden/>
    <w:uiPriority w:val="99"/>
    <w:semiHidden/>
    <w:rsid w:val="00A45126"/>
    <w:rPr>
      <w:rFonts w:ascii="Calibri" w:eastAsia="Calibri" w:hAnsi="Calibri" w:cs="Calibri"/>
      <w:color w:val="414141"/>
    </w:rPr>
  </w:style>
  <w:style w:type="character" w:styleId="Emphasis">
    <w:name w:val="Emphasis"/>
    <w:basedOn w:val="DefaultParagraphFont"/>
    <w:uiPriority w:val="20"/>
    <w:qFormat/>
    <w:rsid w:val="00DA227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B0E31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097D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4</cp:revision>
  <cp:lastPrinted>2022-03-22T11:17:00Z</cp:lastPrinted>
  <dcterms:created xsi:type="dcterms:W3CDTF">2023-02-28T16:07:00Z</dcterms:created>
  <dcterms:modified xsi:type="dcterms:W3CDTF">2023-03-01T13:02:00Z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f4a0db1dd76ed904f5189ae508a2b88c92734fce2d1af3e00c302731d1071d3d</vt:lpwstr>
  </property>
</Properties>
</file>