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B2F7B" w14:textId="77777777" w:rsidR="00962DBC" w:rsidRDefault="002E5D1C" w:rsidP="002E5D1C">
      <w:pPr>
        <w:jc w:val="center"/>
        <w:rPr>
          <w:b/>
          <w:u w:val="single"/>
        </w:rPr>
      </w:pPr>
      <w:r w:rsidRPr="002E5D1C">
        <w:rPr>
          <w:b/>
          <w:u w:val="single"/>
        </w:rPr>
        <w:t>Ordering School Dinners on School Money</w:t>
      </w:r>
    </w:p>
    <w:p w14:paraId="6AB96B55" w14:textId="77777777" w:rsidR="003C3586" w:rsidRPr="003C3586" w:rsidRDefault="003C3586" w:rsidP="003C3586">
      <w:r w:rsidRPr="003C3586">
        <w:t xml:space="preserve">As a school and in support of us being ‘cashless’, we </w:t>
      </w:r>
      <w:r w:rsidR="00F531F9">
        <w:t xml:space="preserve">use the School Money system to order dinners. </w:t>
      </w:r>
    </w:p>
    <w:p w14:paraId="66577A10" w14:textId="77777777" w:rsidR="003C3586" w:rsidRDefault="00F531F9" w:rsidP="003C3586">
      <w:r>
        <w:t>Y</w:t>
      </w:r>
      <w:r w:rsidR="003C3586" w:rsidRPr="003C3586">
        <w:t>ou will be requir</w:t>
      </w:r>
      <w:r w:rsidR="003C3586">
        <w:t>ed</w:t>
      </w:r>
      <w:r w:rsidR="001572FB">
        <w:t xml:space="preserve"> to order all school dinners via</w:t>
      </w:r>
      <w:r w:rsidR="003C3586">
        <w:t xml:space="preserve"> School Money. This will be including Universal Free School M</w:t>
      </w:r>
      <w:r w:rsidR="00C37C84">
        <w:t xml:space="preserve">eals (Rec, Y1 and Y2), Free School Meals (if eligible) and paid for dinners. </w:t>
      </w:r>
      <w:r w:rsidR="00C37C84" w:rsidRPr="00C37C84">
        <w:rPr>
          <w:b/>
        </w:rPr>
        <w:t>EVERYONE MUST ORDER ONLINE</w:t>
      </w:r>
      <w:r w:rsidR="00C37C84">
        <w:t>.</w:t>
      </w:r>
    </w:p>
    <w:p w14:paraId="44F29E04" w14:textId="77777777" w:rsidR="00C37C84" w:rsidRDefault="00C37C84" w:rsidP="003C3586">
      <w:r>
        <w:t xml:space="preserve">This system will enable you to choose the meals for your child for the week, and to then pay by card if payment is required. </w:t>
      </w:r>
    </w:p>
    <w:p w14:paraId="2AA4D001" w14:textId="77777777" w:rsidR="00C37C84" w:rsidRDefault="00C37C84" w:rsidP="003C3586">
      <w:r>
        <w:t xml:space="preserve">The menu will remain the same as the paper Chartwells ones sent home with a Main or Vegetarian option every </w:t>
      </w:r>
      <w:proofErr w:type="gramStart"/>
      <w:r>
        <w:t>day ,</w:t>
      </w:r>
      <w:proofErr w:type="gramEnd"/>
      <w:r>
        <w:t xml:space="preserve"> so please keep these to re</w:t>
      </w:r>
      <w:r w:rsidR="007F5D45">
        <w:t xml:space="preserve">fer to, but they </w:t>
      </w:r>
      <w:r w:rsidR="00AC7549">
        <w:t xml:space="preserve">will </w:t>
      </w:r>
      <w:r w:rsidR="007F5D45">
        <w:t>not be described fully</w:t>
      </w:r>
      <w:r>
        <w:t xml:space="preserve"> on the School Money system. For example:</w:t>
      </w:r>
    </w:p>
    <w:p w14:paraId="0FCC73F5" w14:textId="508F33E9" w:rsidR="00C37C84" w:rsidRPr="007F5D45" w:rsidRDefault="002B0630" w:rsidP="003C3586">
      <w:pPr>
        <w:rPr>
          <w:b/>
        </w:rPr>
      </w:pPr>
      <w:r w:rsidRPr="002B0630">
        <w:t>The first column</w:t>
      </w:r>
      <w:r>
        <w:rPr>
          <w:i/>
        </w:rPr>
        <w:t xml:space="preserve"> </w:t>
      </w:r>
      <w:r w:rsidR="00C37C84" w:rsidRPr="00C37C84">
        <w:rPr>
          <w:i/>
        </w:rPr>
        <w:t>‘Cheese &amp; Tomato Pizza with Potato Wedges</w:t>
      </w:r>
      <w:proofErr w:type="gramStart"/>
      <w:r w:rsidR="007F5D45">
        <w:rPr>
          <w:i/>
        </w:rPr>
        <w:t xml:space="preserve">’ </w:t>
      </w:r>
      <w:r w:rsidR="00C37C84">
        <w:t xml:space="preserve"> would</w:t>
      </w:r>
      <w:proofErr w:type="gramEnd"/>
      <w:r w:rsidR="00C37C84">
        <w:t xml:space="preserve"> be written as ‘</w:t>
      </w:r>
      <w:r w:rsidR="007F5D45">
        <w:rPr>
          <w:b/>
        </w:rPr>
        <w:t>MAIN</w:t>
      </w:r>
      <w:r w:rsidR="00C37C84" w:rsidRPr="00C37C84">
        <w:rPr>
          <w:b/>
        </w:rPr>
        <w:t>’</w:t>
      </w:r>
      <w:r w:rsidR="007F5D45">
        <w:t xml:space="preserve">, then the </w:t>
      </w:r>
      <w:r>
        <w:t xml:space="preserve">second column is the </w:t>
      </w:r>
      <w:r w:rsidR="007F5D45">
        <w:t xml:space="preserve">vegetarian option for that day </w:t>
      </w:r>
      <w:r w:rsidR="007F5D45" w:rsidRPr="007F5D45">
        <w:rPr>
          <w:i/>
        </w:rPr>
        <w:t>‘Chinese Veggie Noodles’</w:t>
      </w:r>
      <w:r w:rsidR="007F5D45">
        <w:t xml:space="preserve">  would be written as </w:t>
      </w:r>
      <w:r w:rsidR="007F5D45">
        <w:rPr>
          <w:b/>
        </w:rPr>
        <w:t>‘VEG’</w:t>
      </w:r>
      <w:r w:rsidR="007F5D45">
        <w:rPr>
          <w:i/>
        </w:rPr>
        <w:t xml:space="preserve">. </w:t>
      </w:r>
      <w:r w:rsidR="007F5D45" w:rsidRPr="007F5D45">
        <w:t>Both dinners have the same options for Sides and Desserts</w:t>
      </w:r>
      <w:r w:rsidR="007F5D45">
        <w:rPr>
          <w:i/>
        </w:rPr>
        <w:t xml:space="preserve">: </w:t>
      </w:r>
      <w:r w:rsidR="007F5D45" w:rsidRPr="00C37C84">
        <w:rPr>
          <w:i/>
        </w:rPr>
        <w:t>Sweetcorn &amp; Broccoli on the side and Mango Frozen Yoghurt for dessert’</w:t>
      </w:r>
    </w:p>
    <w:p w14:paraId="31893D52" w14:textId="01FEB901" w:rsidR="00C37C84" w:rsidRPr="00C37C84" w:rsidRDefault="00C37C84" w:rsidP="003C3586">
      <w:r>
        <w:t>There will also still be the option for Hoagies each day (Ham, Cheese or Tuna Mayo)</w:t>
      </w:r>
      <w:r w:rsidR="002B0630">
        <w:t>,</w:t>
      </w:r>
      <w:r>
        <w:t xml:space="preserve"> a Jacket Potato (fillings chosen by the child on the day)</w:t>
      </w:r>
      <w:r w:rsidR="002B0630">
        <w:t xml:space="preserve"> or Tomato Pasta. </w:t>
      </w:r>
    </w:p>
    <w:p w14:paraId="790238EB" w14:textId="77777777" w:rsidR="003C3586" w:rsidRDefault="003619DA" w:rsidP="002E5D1C">
      <w:pPr>
        <w:jc w:val="center"/>
        <w:rPr>
          <w:b/>
          <w:u w:val="single"/>
        </w:rPr>
      </w:pPr>
      <w:r>
        <w:rPr>
          <w:b/>
          <w:u w:val="single"/>
        </w:rPr>
        <w:t>How to Book</w:t>
      </w:r>
    </w:p>
    <w:p w14:paraId="654E902C" w14:textId="77777777" w:rsidR="00D55947" w:rsidRDefault="00C37C84">
      <w:pPr>
        <w:rPr>
          <w:noProof/>
        </w:rPr>
      </w:pPr>
      <w:r>
        <w:t>Go to School Money website, log</w:t>
      </w:r>
      <w:r w:rsidR="002E5D1C">
        <w:t xml:space="preserve"> into your accou</w:t>
      </w:r>
      <w:r w:rsidR="00AC7549">
        <w:t>nt</w:t>
      </w:r>
      <w:r w:rsidR="002E5D1C">
        <w:t>, you wi</w:t>
      </w:r>
      <w:r w:rsidR="003619DA">
        <w:t>ll then be able to make bookings</w:t>
      </w:r>
      <w:r w:rsidR="002E5D1C">
        <w:t xml:space="preserve"> for your child.</w:t>
      </w:r>
      <w:r w:rsidR="002E5D1C" w:rsidRPr="002E5D1C">
        <w:rPr>
          <w:noProof/>
        </w:rPr>
        <w:t xml:space="preserve"> </w:t>
      </w:r>
    </w:p>
    <w:p w14:paraId="11FDCB1E" w14:textId="77777777" w:rsidR="00D55947" w:rsidRDefault="001572FB">
      <w:pPr>
        <w:rPr>
          <w:noProof/>
        </w:rPr>
      </w:pPr>
      <w:r>
        <w:rPr>
          <w:noProof/>
          <w:lang w:eastAsia="en-GB"/>
        </w:rPr>
        <w:drawing>
          <wp:inline distT="0" distB="0" distL="0" distR="0" wp14:anchorId="1B1ACA8D" wp14:editId="6DD94CBA">
            <wp:extent cx="5731510" cy="2927350"/>
            <wp:effectExtent l="0" t="0" r="254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7235"/>
                    <a:stretch/>
                  </pic:blipFill>
                  <pic:spPr bwMode="auto">
                    <a:xfrm>
                      <a:off x="0" y="0"/>
                      <a:ext cx="5731510" cy="2927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65FD49" w14:textId="77777777" w:rsidR="001572FB" w:rsidRDefault="002C74FE" w:rsidP="001572FB">
      <w:pPr>
        <w:rPr>
          <w:noProof/>
        </w:rPr>
      </w:pPr>
      <w:r>
        <w:rPr>
          <w:noProof/>
        </w:rPr>
        <w:t xml:space="preserve">Chartwells will be continuing their offer of 5 meals for the price of 4, if you have selected meals for every day of the week then please select the 5/4 option on the Friday which is free of charge. If this is selected </w:t>
      </w:r>
      <w:r w:rsidR="002A664D">
        <w:rPr>
          <w:noProof/>
        </w:rPr>
        <w:t xml:space="preserve">incorrectly </w:t>
      </w:r>
      <w:r>
        <w:rPr>
          <w:noProof/>
        </w:rPr>
        <w:t xml:space="preserve">without ordering for every day of the week it will be amended in the office and set for payment upon next log in. </w:t>
      </w:r>
    </w:p>
    <w:p w14:paraId="73B2CCFB" w14:textId="70962CAB" w:rsidR="001572FB" w:rsidRDefault="001572FB" w:rsidP="001572FB">
      <w:pPr>
        <w:rPr>
          <w:noProof/>
        </w:rPr>
      </w:pPr>
      <w:r>
        <w:lastRenderedPageBreak/>
        <w:t>If there is a ‘Special Menu’ Day, for example 5</w:t>
      </w:r>
      <w:r w:rsidRPr="001572FB">
        <w:rPr>
          <w:vertAlign w:val="superscript"/>
        </w:rPr>
        <w:t>th</w:t>
      </w:r>
      <w:r>
        <w:t xml:space="preserve"> November Bonfire Night, </w:t>
      </w:r>
      <w:r w:rsidR="00181E58">
        <w:t>you will receive advanced notice of the menu change and will still order as normal choosing MAIN or  VEG etc</w:t>
      </w:r>
      <w:r>
        <w:t xml:space="preserve">. </w:t>
      </w:r>
    </w:p>
    <w:p w14:paraId="2D6EB5DE" w14:textId="77777777" w:rsidR="007F5D45" w:rsidRDefault="007F5D45">
      <w:r>
        <w:rPr>
          <w:noProof/>
          <w:lang w:eastAsia="en-GB"/>
        </w:rPr>
        <w:drawing>
          <wp:inline distT="0" distB="0" distL="0" distR="0" wp14:anchorId="44FF483D" wp14:editId="1083330A">
            <wp:extent cx="5216709" cy="3178175"/>
            <wp:effectExtent l="0" t="0" r="317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2116"/>
                    <a:stretch/>
                  </pic:blipFill>
                  <pic:spPr bwMode="auto">
                    <a:xfrm>
                      <a:off x="0" y="0"/>
                      <a:ext cx="5230606" cy="31866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43C2B8" w14:textId="77777777" w:rsidR="00962DBC" w:rsidRDefault="003C3586">
      <w:pPr>
        <w:rPr>
          <w:noProof/>
        </w:rPr>
      </w:pPr>
      <w:r>
        <w:t xml:space="preserve">If your child </w:t>
      </w:r>
      <w:r w:rsidR="00AC7549">
        <w:t xml:space="preserve">is in receipt of Free School Meals or in </w:t>
      </w:r>
      <w:r>
        <w:t>Rec, Y1 and Y2</w:t>
      </w:r>
      <w:r w:rsidR="00AC7549">
        <w:t xml:space="preserve"> so receives Universal Free School Meals</w:t>
      </w:r>
      <w:r>
        <w:t xml:space="preserve">, you still need to go onto the system before the start of each week to order their meals. </w:t>
      </w:r>
    </w:p>
    <w:p w14:paraId="4191C1BE" w14:textId="77777777" w:rsidR="003C3586" w:rsidRDefault="003C3586">
      <w:r>
        <w:t>You would then make your choices, select ‘</w:t>
      </w:r>
      <w:r w:rsidRPr="003C3586">
        <w:rPr>
          <w:b/>
        </w:rPr>
        <w:t>Update Booking</w:t>
      </w:r>
      <w:r>
        <w:t xml:space="preserve">’ and this will save your choices, without generating any bill to pay. </w:t>
      </w:r>
    </w:p>
    <w:p w14:paraId="0FC27902" w14:textId="77777777" w:rsidR="001572FB" w:rsidRDefault="001572FB" w:rsidP="001572FB">
      <w:r>
        <w:t xml:space="preserve">For paid dinners, once you have completed your bookings and </w:t>
      </w:r>
      <w:r w:rsidRPr="001572FB">
        <w:rPr>
          <w:b/>
        </w:rPr>
        <w:t>‘Update Booking’</w:t>
      </w:r>
      <w:r>
        <w:t xml:space="preserve">, you can go to the make payment screen. </w:t>
      </w:r>
    </w:p>
    <w:p w14:paraId="32A8F32E" w14:textId="77777777" w:rsidR="00962DBC" w:rsidRDefault="003C3586">
      <w:r>
        <w:rPr>
          <w:noProof/>
          <w:lang w:eastAsia="en-GB"/>
        </w:rPr>
        <w:drawing>
          <wp:inline distT="0" distB="0" distL="0" distR="0" wp14:anchorId="54E9AA25" wp14:editId="2331276F">
            <wp:extent cx="5255260" cy="240754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278" cy="2413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6010F" w14:textId="77777777" w:rsidR="001572FB" w:rsidRDefault="003C3586">
      <w:r>
        <w:t xml:space="preserve">We will still be requiring orders to be made at the start of each week for the whole week, however these must ALL be keyed on the system </w:t>
      </w:r>
      <w:r w:rsidRPr="003C3586">
        <w:rPr>
          <w:b/>
        </w:rPr>
        <w:t>before midnight on the Sunday</w:t>
      </w:r>
      <w:r>
        <w:t xml:space="preserve"> before the start of that week. </w:t>
      </w:r>
      <w:r w:rsidR="00D55947">
        <w:t xml:space="preserve">Orders will not be able to be taken by classroom teachers. Please speak to the office if you have any issues logging in. </w:t>
      </w:r>
      <w:bookmarkStart w:id="0" w:name="_GoBack"/>
      <w:bookmarkEnd w:id="0"/>
    </w:p>
    <w:sectPr w:rsidR="001572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4E518" w14:textId="77777777" w:rsidR="00962DBC" w:rsidRDefault="00962DBC" w:rsidP="00962DBC">
      <w:pPr>
        <w:spacing w:after="0" w:line="240" w:lineRule="auto"/>
      </w:pPr>
      <w:r>
        <w:separator/>
      </w:r>
    </w:p>
  </w:endnote>
  <w:endnote w:type="continuationSeparator" w:id="0">
    <w:p w14:paraId="53657A7F" w14:textId="77777777" w:rsidR="00962DBC" w:rsidRDefault="00962DBC" w:rsidP="00962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D395E" w14:textId="77777777" w:rsidR="00962DBC" w:rsidRDefault="00962DBC" w:rsidP="00962DBC">
      <w:pPr>
        <w:spacing w:after="0" w:line="240" w:lineRule="auto"/>
      </w:pPr>
      <w:r>
        <w:separator/>
      </w:r>
    </w:p>
  </w:footnote>
  <w:footnote w:type="continuationSeparator" w:id="0">
    <w:p w14:paraId="0D5EB866" w14:textId="77777777" w:rsidR="00962DBC" w:rsidRDefault="00962DBC" w:rsidP="00962D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DBC"/>
    <w:rsid w:val="001572FB"/>
    <w:rsid w:val="00181E58"/>
    <w:rsid w:val="002A664D"/>
    <w:rsid w:val="002B0630"/>
    <w:rsid w:val="002C74FE"/>
    <w:rsid w:val="002D5CB3"/>
    <w:rsid w:val="002E5D1C"/>
    <w:rsid w:val="003619DA"/>
    <w:rsid w:val="003C3586"/>
    <w:rsid w:val="00443C7B"/>
    <w:rsid w:val="00502508"/>
    <w:rsid w:val="00537ECB"/>
    <w:rsid w:val="005419FE"/>
    <w:rsid w:val="007D5FC4"/>
    <w:rsid w:val="007F5D45"/>
    <w:rsid w:val="008040EA"/>
    <w:rsid w:val="0090329B"/>
    <w:rsid w:val="00962DBC"/>
    <w:rsid w:val="00AC7549"/>
    <w:rsid w:val="00C37C84"/>
    <w:rsid w:val="00D55947"/>
    <w:rsid w:val="00F5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8ECF8"/>
  <w15:docId w15:val="{05C87B7D-2CC7-4A2B-B952-FA4F1309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2D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DBC"/>
  </w:style>
  <w:style w:type="paragraph" w:styleId="Footer">
    <w:name w:val="footer"/>
    <w:basedOn w:val="Normal"/>
    <w:link w:val="FooterChar"/>
    <w:uiPriority w:val="99"/>
    <w:unhideWhenUsed/>
    <w:rsid w:val="00962D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DBC"/>
  </w:style>
  <w:style w:type="paragraph" w:styleId="BalloonText">
    <w:name w:val="Balloon Text"/>
    <w:basedOn w:val="Normal"/>
    <w:link w:val="BalloonTextChar"/>
    <w:uiPriority w:val="99"/>
    <w:semiHidden/>
    <w:unhideWhenUsed/>
    <w:rsid w:val="002A6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6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Parish</dc:creator>
  <cp:keywords/>
  <dc:description/>
  <cp:lastModifiedBy>Jo Parish</cp:lastModifiedBy>
  <cp:revision>10</cp:revision>
  <cp:lastPrinted>2019-10-18T10:00:00Z</cp:lastPrinted>
  <dcterms:created xsi:type="dcterms:W3CDTF">2019-10-17T13:42:00Z</dcterms:created>
  <dcterms:modified xsi:type="dcterms:W3CDTF">2022-05-18T12:24:00Z</dcterms:modified>
</cp:coreProperties>
</file>